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7749" w14:textId="77777777" w:rsidR="006168F7" w:rsidRDefault="006168F7"/>
    <w:p w14:paraId="4292EC2F" w14:textId="1FCA1EEE" w:rsidR="00A768B5" w:rsidRPr="004C0C78" w:rsidRDefault="00A768B5">
      <w:pPr>
        <w:rPr>
          <w:lang w:val="en-US"/>
        </w:rPr>
      </w:pPr>
    </w:p>
    <w:p w14:paraId="281146DC" w14:textId="39D83AD1" w:rsidR="00F81A00" w:rsidRDefault="00F81A00"/>
    <w:p w14:paraId="3755360C" w14:textId="77777777" w:rsidR="00F81A00" w:rsidRDefault="00F81A00"/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6"/>
      </w:tblGrid>
      <w:tr w:rsidR="00F81A00" w:rsidRPr="00BB70BD" w14:paraId="20D66C7F" w14:textId="77777777" w:rsidTr="00424BD9">
        <w:trPr>
          <w:trHeight w:val="615"/>
        </w:trPr>
        <w:tc>
          <w:tcPr>
            <w:tcW w:w="5000" w:type="pc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60497B"/>
            <w:noWrap/>
            <w:vAlign w:val="center"/>
            <w:hideMark/>
          </w:tcPr>
          <w:p w14:paraId="3CCD08C6" w14:textId="68A6B9F6" w:rsidR="00F81A00" w:rsidRPr="004C0C78" w:rsidRDefault="001B456D" w:rsidP="00002D5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  <w:t>Template for submitting project summaries or health education.</w:t>
            </w:r>
          </w:p>
        </w:tc>
      </w:tr>
      <w:tr w:rsidR="00F81A00" w:rsidRPr="004C0C78" w14:paraId="59892568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5D0D126F" w14:textId="3E2737CA" w:rsidR="00F81A00" w:rsidRPr="004C0C78" w:rsidRDefault="00F73297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Title</w:t>
            </w:r>
          </w:p>
        </w:tc>
      </w:tr>
      <w:tr w:rsidR="00F81A00" w:rsidRPr="004C0C78" w14:paraId="57FFE241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F50A916" w14:textId="77777777" w:rsid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7D6CF4FF" w14:textId="112E7BD1" w:rsidR="006340CB" w:rsidRPr="004C0C78" w:rsidRDefault="006340CB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70F1CD99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E5E0EC"/>
            <w:noWrap/>
            <w:vAlign w:val="center"/>
          </w:tcPr>
          <w:p w14:paraId="0E97CF21" w14:textId="2F1FD637" w:rsidR="00F81A00" w:rsidRPr="004C0C78" w:rsidRDefault="00F73297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Keywords</w:t>
            </w:r>
          </w:p>
        </w:tc>
      </w:tr>
      <w:tr w:rsidR="00F81A00" w:rsidRPr="004C0C78" w14:paraId="6E6E633C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1B2C742" w14:textId="77777777" w:rsid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076951A9" w14:textId="1473989F" w:rsidR="006340CB" w:rsidRPr="004C0C78" w:rsidRDefault="006340CB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436A563D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E5E0EC"/>
            <w:noWrap/>
            <w:vAlign w:val="center"/>
          </w:tcPr>
          <w:p w14:paraId="1BE1E065" w14:textId="36CB8946" w:rsidR="00F81A00" w:rsidRPr="004C0C78" w:rsidRDefault="00180711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Approach health problem</w:t>
            </w:r>
          </w:p>
        </w:tc>
      </w:tr>
      <w:tr w:rsidR="00F81A00" w:rsidRPr="00BB70BD" w14:paraId="4D04DCD7" w14:textId="77777777" w:rsidTr="00424BD9">
        <w:trPr>
          <w:trHeight w:val="345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617B29F1" w14:textId="7F3A00BC" w:rsidR="00F81A00" w:rsidRPr="004C0C78" w:rsidRDefault="00180711" w:rsidP="00180711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General exposure of the problem</w:t>
            </w:r>
          </w:p>
        </w:tc>
      </w:tr>
      <w:tr w:rsidR="00F81A00" w:rsidRPr="00BB70BD" w14:paraId="3C3D848E" w14:textId="77777777" w:rsidTr="00424BD9">
        <w:trPr>
          <w:trHeight w:val="345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E98F939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D9DE6BB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DA98AC6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36CE4EF0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1F12FF06" w14:textId="471A24CC" w:rsidR="00F81A00" w:rsidRPr="004C0C78" w:rsidRDefault="00180711" w:rsidP="00180711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Real or potential problem</w:t>
            </w:r>
          </w:p>
        </w:tc>
      </w:tr>
      <w:tr w:rsidR="00F81A00" w:rsidRPr="004C0C78" w14:paraId="5368B1E3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3B72B26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4FF221A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ACC1C5C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4A4E9A57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727D41B4" w14:textId="4F4BBD87" w:rsidR="00F81A00" w:rsidRPr="004C0C78" w:rsidRDefault="00180711" w:rsidP="00180711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Importance of it</w:t>
            </w:r>
          </w:p>
        </w:tc>
      </w:tr>
      <w:tr w:rsidR="00F81A00" w:rsidRPr="004C0C78" w14:paraId="16CAC972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483D080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FE290A0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1D3009A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77471EB8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7C9EE86A" w14:textId="6382188A" w:rsidR="00F81A00" w:rsidRPr="004C0C78" w:rsidRDefault="00180711" w:rsidP="00180711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Epidemiology</w:t>
            </w:r>
          </w:p>
        </w:tc>
      </w:tr>
      <w:tr w:rsidR="00F81A00" w:rsidRPr="004C0C78" w14:paraId="326C6636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E726E8D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7082537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E886A8C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426365C9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0399E7EF" w14:textId="7A64AB54" w:rsidR="00F81A00" w:rsidRPr="004C0C78" w:rsidRDefault="00180711" w:rsidP="00180711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Valuation of social consequences</w:t>
            </w:r>
          </w:p>
        </w:tc>
      </w:tr>
      <w:tr w:rsidR="00F81A00" w:rsidRPr="004C0C78" w14:paraId="53A50F70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A449F11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35974138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6ADC682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BB70BD" w14:paraId="1845C38F" w14:textId="77777777" w:rsidTr="00424BD9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F7F5F9"/>
            <w:vAlign w:val="center"/>
            <w:hideMark/>
          </w:tcPr>
          <w:p w14:paraId="7E4E2DF3" w14:textId="32D600AD" w:rsidR="00F81A00" w:rsidRPr="004C0C78" w:rsidRDefault="00180711" w:rsidP="00180711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Justification of the need to implement a strategy for Health Education</w:t>
            </w:r>
          </w:p>
        </w:tc>
      </w:tr>
      <w:tr w:rsidR="00F81A00" w:rsidRPr="00BB70BD" w14:paraId="35EF7535" w14:textId="77777777" w:rsidTr="00424BD9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vAlign w:val="center"/>
          </w:tcPr>
          <w:p w14:paraId="476BF73A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13F84157" w14:textId="77777777" w:rsidR="00F81A00" w:rsidRPr="004C0C78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728084C8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E703A7C" w14:textId="52905305" w:rsidR="00F81A00" w:rsidRPr="004C0C78" w:rsidRDefault="00AE7B23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O</w:t>
            </w:r>
            <w:r w:rsidR="00180711"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bjectives</w:t>
            </w:r>
          </w:p>
        </w:tc>
      </w:tr>
      <w:tr w:rsidR="00F81A00" w:rsidRPr="004C0C78" w14:paraId="5A316FFD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772CF69" w14:textId="77777777" w:rsidR="00F81A00" w:rsidRPr="004C0C78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2002253" w14:textId="77777777" w:rsidR="00F81A00" w:rsidRPr="004C0C78" w:rsidRDefault="00F81A00" w:rsidP="006340C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2A7FDC30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5A232B3" w14:textId="2DE5F902" w:rsidR="00F81A00" w:rsidRPr="004C0C78" w:rsidRDefault="00AE7B23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T</w:t>
            </w:r>
            <w:r w:rsidR="00180711"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arget population</w:t>
            </w:r>
          </w:p>
        </w:tc>
      </w:tr>
      <w:tr w:rsidR="00F81A00" w:rsidRPr="004C0C78" w14:paraId="3381C724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062EEB24" w14:textId="77777777" w:rsidR="00F81A00" w:rsidRPr="004C0C78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5AE1C54" w14:textId="77777777" w:rsidR="00F81A00" w:rsidRPr="004C0C78" w:rsidRDefault="00F81A00" w:rsidP="006340C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5D006EA2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14C1770A" w14:textId="10AA5BFC" w:rsidR="00F81A00" w:rsidRPr="004C0C78" w:rsidRDefault="00AE7B23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180711"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roposed activities</w:t>
            </w:r>
          </w:p>
        </w:tc>
      </w:tr>
      <w:tr w:rsidR="00F81A00" w:rsidRPr="004C0C78" w14:paraId="59E15B24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4A118EF" w14:textId="77777777" w:rsidR="00F81A00" w:rsidRPr="004C0C78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255F7391" w14:textId="77777777" w:rsidR="00F81A00" w:rsidRPr="004C0C78" w:rsidRDefault="00F81A00" w:rsidP="006340C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7C71CA0F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5724946" w14:textId="336D36D0" w:rsidR="00F81A00" w:rsidRPr="004C0C78" w:rsidRDefault="00AE7B23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A</w:t>
            </w:r>
            <w:r w:rsidR="00180711"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vailable and necessary resources</w:t>
            </w:r>
          </w:p>
        </w:tc>
      </w:tr>
      <w:tr w:rsidR="00F81A00" w:rsidRPr="004C0C78" w14:paraId="4FA2E141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461942A" w14:textId="77777777" w:rsidR="00F81A00" w:rsidRPr="004C0C78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FEE2F8B" w14:textId="77777777" w:rsidR="00F81A00" w:rsidRPr="004C0C78" w:rsidRDefault="00F81A00" w:rsidP="006340C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BB70BD" w14:paraId="73B10CD1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6A85AD2" w14:textId="4078C1C3" w:rsidR="00F81A00" w:rsidRPr="004C0C78" w:rsidRDefault="00180711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Strategy to evaluate the development of this program</w:t>
            </w:r>
          </w:p>
        </w:tc>
      </w:tr>
      <w:tr w:rsidR="00F81A00" w:rsidRPr="00BB70BD" w14:paraId="56905F39" w14:textId="77777777" w:rsidTr="00424BD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A45A8A8" w14:textId="77777777" w:rsidR="00F81A00" w:rsidRPr="004C0C78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5A92F82" w14:textId="77777777" w:rsidR="00F81A00" w:rsidRPr="004C0C78" w:rsidRDefault="00F81A00" w:rsidP="006340C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340CB" w:rsidRPr="006340CB" w14:paraId="503F257D" w14:textId="77777777" w:rsidTr="006340CB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E5E0EC"/>
            <w:noWrap/>
            <w:vAlign w:val="center"/>
          </w:tcPr>
          <w:p w14:paraId="494DFF12" w14:textId="4781986D" w:rsidR="006340CB" w:rsidRPr="006340CB" w:rsidRDefault="006340CB" w:rsidP="00424BD9">
            <w:pPr>
              <w:ind w:firstLineChars="200" w:firstLine="4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6340CB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Implications and contributions for nursing practice</w:t>
            </w:r>
          </w:p>
        </w:tc>
      </w:tr>
      <w:tr w:rsidR="006340CB" w:rsidRPr="006340CB" w14:paraId="5F7BC377" w14:textId="77777777" w:rsidTr="00424BD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232B9B0" w14:textId="77777777" w:rsidR="006340CB" w:rsidRDefault="006340CB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218DFEFC" w14:textId="0F0A5D65" w:rsidR="006340CB" w:rsidRPr="006340CB" w:rsidRDefault="006340CB" w:rsidP="006340C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81A00" w:rsidRPr="004C0C78" w14:paraId="0F450020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7BA1F51B" w14:textId="422C2800" w:rsidR="00F81A00" w:rsidRPr="004C0C78" w:rsidRDefault="00AE7B23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B</w:t>
            </w:r>
            <w:r w:rsidR="001705DF" w:rsidRPr="004C0C78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>ibliography</w:t>
            </w:r>
            <w:r w:rsidR="007E546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7E5460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(minimum 3 and maximum 5 bibliographical references)</w:t>
            </w:r>
          </w:p>
        </w:tc>
      </w:tr>
      <w:tr w:rsidR="00F81A00" w:rsidRPr="004C0C78" w14:paraId="590BBFF5" w14:textId="77777777" w:rsidTr="00424BD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A97B5E7" w14:textId="77777777" w:rsidR="00F81A00" w:rsidRPr="004C0C78" w:rsidRDefault="00F81A00" w:rsidP="006340C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292A5BAD" w14:textId="77777777" w:rsidR="00F81A00" w:rsidRPr="004C0C78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E906D3" w14:textId="1592D39E" w:rsidR="00A768B5" w:rsidRDefault="00A768B5" w:rsidP="00F81A00"/>
    <w:sectPr w:rsidR="00A768B5" w:rsidSect="00F81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3674" w14:textId="77777777" w:rsidR="00A36984" w:rsidRDefault="00A36984" w:rsidP="00A768B5">
      <w:r>
        <w:separator/>
      </w:r>
    </w:p>
  </w:endnote>
  <w:endnote w:type="continuationSeparator" w:id="0">
    <w:p w14:paraId="67861FB8" w14:textId="77777777" w:rsidR="00A36984" w:rsidRDefault="00A36984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67BF" w14:textId="77777777" w:rsidR="0094794C" w:rsidRDefault="009479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581914"/>
      <w:docPartObj>
        <w:docPartGallery w:val="Page Numbers (Bottom of Page)"/>
        <w:docPartUnique/>
      </w:docPartObj>
    </w:sdtPr>
    <w:sdtEndPr/>
    <w:sdtContent>
      <w:p w14:paraId="0F51EBD3" w14:textId="5A37858E" w:rsidR="00F81A00" w:rsidRDefault="00F81A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78" w:rsidRPr="004C0C78">
          <w:rPr>
            <w:noProof/>
            <w:lang w:val="es-ES"/>
          </w:rPr>
          <w:t>1</w:t>
        </w:r>
        <w:r>
          <w:fldChar w:fldCharType="end"/>
        </w:r>
      </w:p>
    </w:sdtContent>
  </w:sdt>
  <w:p w14:paraId="5F26ACD8" w14:textId="77777777" w:rsidR="00F81A00" w:rsidRDefault="00F81A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8650" w14:textId="77777777" w:rsidR="0094794C" w:rsidRDefault="009479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F02E" w14:textId="77777777" w:rsidR="00A36984" w:rsidRDefault="00A36984" w:rsidP="00A768B5">
      <w:r>
        <w:separator/>
      </w:r>
    </w:p>
  </w:footnote>
  <w:footnote w:type="continuationSeparator" w:id="0">
    <w:p w14:paraId="3241F6DD" w14:textId="77777777" w:rsidR="00A36984" w:rsidRDefault="00A36984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C1BA" w14:textId="77777777" w:rsidR="0094794C" w:rsidRDefault="009479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75FD9768" w:rsidR="00A768B5" w:rsidRDefault="00A768B5" w:rsidP="00A768B5">
    <w:pPr>
      <w:pStyle w:val="Encabezado"/>
      <w:ind w:left="-1701" w:righ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C7EF" w14:textId="77777777" w:rsidR="0094794C" w:rsidRDefault="009479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A02"/>
    <w:multiLevelType w:val="hybridMultilevel"/>
    <w:tmpl w:val="9690A2B2"/>
    <w:lvl w:ilvl="0" w:tplc="1276771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02D50"/>
    <w:rsid w:val="000C5B34"/>
    <w:rsid w:val="001705DF"/>
    <w:rsid w:val="00180711"/>
    <w:rsid w:val="001B456D"/>
    <w:rsid w:val="00424BD9"/>
    <w:rsid w:val="00481B6B"/>
    <w:rsid w:val="004C0C78"/>
    <w:rsid w:val="004D153A"/>
    <w:rsid w:val="00571B19"/>
    <w:rsid w:val="006168F7"/>
    <w:rsid w:val="006340CB"/>
    <w:rsid w:val="00727FAB"/>
    <w:rsid w:val="007E5460"/>
    <w:rsid w:val="0094794C"/>
    <w:rsid w:val="00A36984"/>
    <w:rsid w:val="00A768B5"/>
    <w:rsid w:val="00A95EDA"/>
    <w:rsid w:val="00AE5EC9"/>
    <w:rsid w:val="00AE7B23"/>
    <w:rsid w:val="00B910CD"/>
    <w:rsid w:val="00BB70BD"/>
    <w:rsid w:val="00C227FA"/>
    <w:rsid w:val="00C3742A"/>
    <w:rsid w:val="00C76558"/>
    <w:rsid w:val="00ED3657"/>
    <w:rsid w:val="00F3772C"/>
    <w:rsid w:val="00F73297"/>
    <w:rsid w:val="00F81A00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0D38F"/>
  <w14:defaultImageDpi w14:val="300"/>
  <w15:docId w15:val="{3B8A648E-973A-4B60-A842-B7C99F35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Pilar López López</cp:lastModifiedBy>
  <cp:revision>14</cp:revision>
  <dcterms:created xsi:type="dcterms:W3CDTF">2018-06-04T05:59:00Z</dcterms:created>
  <dcterms:modified xsi:type="dcterms:W3CDTF">2023-11-21T09:50:00Z</dcterms:modified>
</cp:coreProperties>
</file>