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1DE3" w14:textId="0931D9A0" w:rsidR="00325107" w:rsidRPr="004E470A" w:rsidRDefault="004E470A" w:rsidP="004E470A">
      <w:pPr>
        <w:jc w:val="both"/>
        <w:rPr>
          <w:b/>
          <w:bCs/>
          <w:sz w:val="28"/>
          <w:szCs w:val="28"/>
        </w:rPr>
      </w:pPr>
      <w:r w:rsidRPr="004E470A">
        <w:rPr>
          <w:b/>
          <w:bCs/>
          <w:sz w:val="28"/>
          <w:szCs w:val="28"/>
        </w:rPr>
        <w:t>Título: Diez preguntas y respuestas sobre la educación en virtudes y valores</w:t>
      </w:r>
    </w:p>
    <w:p w14:paraId="4280B79D" w14:textId="77777777" w:rsidR="00325107" w:rsidRDefault="00325107"/>
    <w:p w14:paraId="39160D1B" w14:textId="0A6469F6" w:rsidR="00807900" w:rsidRPr="004E470A" w:rsidRDefault="004E66E3">
      <w:pPr>
        <w:rPr>
          <w:b/>
          <w:bCs/>
        </w:rPr>
      </w:pPr>
      <w:r w:rsidRPr="004E470A">
        <w:rPr>
          <w:b/>
          <w:bCs/>
        </w:rPr>
        <w:t>1.</w:t>
      </w:r>
      <w:r w:rsidR="00325107" w:rsidRPr="004E470A">
        <w:rPr>
          <w:b/>
          <w:bCs/>
        </w:rPr>
        <w:t xml:space="preserve"> </w:t>
      </w:r>
      <w:r w:rsidR="00D43468" w:rsidRPr="004E470A">
        <w:rPr>
          <w:b/>
          <w:bCs/>
        </w:rPr>
        <w:t>¿Por qué la enseñanza de valores y virtudes es un tema de gran actualidad en nuestros días?</w:t>
      </w:r>
    </w:p>
    <w:p w14:paraId="015CA097" w14:textId="598983FD" w:rsidR="00D43468" w:rsidRDefault="00D43468" w:rsidP="00D43468">
      <w:pPr>
        <w:jc w:val="both"/>
      </w:pPr>
    </w:p>
    <w:p w14:paraId="0B997787" w14:textId="7E97F1CE" w:rsidR="00D43468" w:rsidRDefault="004E66E3" w:rsidP="00D43468">
      <w:pPr>
        <w:jc w:val="both"/>
      </w:pPr>
      <w:r w:rsidRPr="004E470A">
        <w:rPr>
          <w:b/>
          <w:bCs/>
        </w:rPr>
        <w:t>R.</w:t>
      </w:r>
      <w:r>
        <w:t xml:space="preserve"> </w:t>
      </w:r>
      <w:r w:rsidR="00D43468">
        <w:t>E</w:t>
      </w:r>
      <w:r w:rsidR="00D43468" w:rsidRPr="00D43468">
        <w:t>mpieza a haber</w:t>
      </w:r>
      <w:r w:rsidR="00D43468">
        <w:t xml:space="preserve"> una</w:t>
      </w:r>
      <w:r>
        <w:t xml:space="preserve"> extendida</w:t>
      </w:r>
      <w:r w:rsidR="00D43468">
        <w:t xml:space="preserve"> sensibilidad y cada vez</w:t>
      </w:r>
      <w:r>
        <w:t xml:space="preserve"> </w:t>
      </w:r>
      <w:r w:rsidR="00325107">
        <w:t xml:space="preserve">un </w:t>
      </w:r>
      <w:r>
        <w:t>mayor</w:t>
      </w:r>
      <w:r w:rsidR="00D43468" w:rsidRPr="00D43468">
        <w:t xml:space="preserve"> consenso</w:t>
      </w:r>
      <w:r w:rsidR="00D43468">
        <w:t xml:space="preserve"> </w:t>
      </w:r>
      <w:r w:rsidR="00D43468" w:rsidRPr="00D43468">
        <w:t>desde diferentes ámbitos sociales</w:t>
      </w:r>
      <w:r w:rsidR="00D43468">
        <w:t xml:space="preserve"> como la</w:t>
      </w:r>
      <w:r w:rsidR="00D43468" w:rsidRPr="00D43468">
        <w:t xml:space="preserve"> familia, la escuela</w:t>
      </w:r>
      <w:r w:rsidR="00325107">
        <w:t xml:space="preserve"> y</w:t>
      </w:r>
      <w:r w:rsidR="00D43468" w:rsidRPr="00D43468">
        <w:t xml:space="preserve"> la empresa</w:t>
      </w:r>
      <w:r w:rsidR="00D43468">
        <w:t xml:space="preserve">, </w:t>
      </w:r>
      <w:r w:rsidR="00AF3977">
        <w:t>sobre la necesidad de</w:t>
      </w:r>
      <w:r>
        <w:t xml:space="preserve"> </w:t>
      </w:r>
      <w:r w:rsidR="00D43468" w:rsidRPr="00D43468">
        <w:t>una mayor solidez y profundidad en</w:t>
      </w:r>
      <w:r w:rsidR="00D43468">
        <w:t xml:space="preserve"> el desarrollo y</w:t>
      </w:r>
      <w:r w:rsidR="00D43468" w:rsidRPr="00D43468">
        <w:t xml:space="preserve"> formación de personas.</w:t>
      </w:r>
      <w:r w:rsidR="00D43468">
        <w:t xml:space="preserve"> </w:t>
      </w:r>
      <w:r w:rsidR="00D43468" w:rsidRPr="00D43468">
        <w:t xml:space="preserve">En este sentido la </w:t>
      </w:r>
      <w:r>
        <w:t>educación</w:t>
      </w:r>
      <w:r w:rsidR="00D43468" w:rsidRPr="00D43468">
        <w:t xml:space="preserve"> en valores y virtudes aparece como la opción más adecuada</w:t>
      </w:r>
      <w:r w:rsidR="00AF3977">
        <w:t>,</w:t>
      </w:r>
      <w:r w:rsidR="00D43468">
        <w:t xml:space="preserve"> y</w:t>
      </w:r>
      <w:r w:rsidR="00D43468" w:rsidRPr="00D43468">
        <w:t xml:space="preserve">a que es la única que afronta al mismo tiempo la necesidad de </w:t>
      </w:r>
      <w:r>
        <w:t xml:space="preserve">la </w:t>
      </w:r>
      <w:r w:rsidR="00D43468" w:rsidRPr="00D43468">
        <w:t>formación</w:t>
      </w:r>
      <w:r w:rsidR="00A767CC">
        <w:t xml:space="preserve"> ética y moral</w:t>
      </w:r>
      <w:r w:rsidR="00D43468" w:rsidRPr="00D43468">
        <w:t xml:space="preserve"> junto con una práctica</w:t>
      </w:r>
      <w:r>
        <w:t xml:space="preserve"> atractiva,</w:t>
      </w:r>
      <w:r w:rsidR="00D43468" w:rsidRPr="00D43468">
        <w:t xml:space="preserve"> eficiente y clara para </w:t>
      </w:r>
      <w:r>
        <w:t>una auténtica</w:t>
      </w:r>
      <w:r w:rsidR="00D43468" w:rsidRPr="00D43468">
        <w:t xml:space="preserve"> transformación</w:t>
      </w:r>
      <w:r w:rsidR="00A767CC">
        <w:t xml:space="preserve"> positiva</w:t>
      </w:r>
      <w:r w:rsidR="00D43468" w:rsidRPr="00D43468">
        <w:t xml:space="preserve"> </w:t>
      </w:r>
      <w:r w:rsidR="00325107">
        <w:t>de las personas</w:t>
      </w:r>
      <w:r w:rsidR="00AF3977">
        <w:t>.</w:t>
      </w:r>
    </w:p>
    <w:p w14:paraId="5EF71919" w14:textId="488AC8BF" w:rsidR="00B73BAF" w:rsidRDefault="00B73BAF" w:rsidP="00D43468">
      <w:pPr>
        <w:jc w:val="both"/>
      </w:pPr>
    </w:p>
    <w:p w14:paraId="42AA6C07" w14:textId="794E7B96" w:rsidR="00B73BAF" w:rsidRPr="004E470A" w:rsidRDefault="00B73BAF" w:rsidP="00B73BAF">
      <w:pPr>
        <w:jc w:val="both"/>
        <w:rPr>
          <w:b/>
          <w:bCs/>
        </w:rPr>
      </w:pPr>
      <w:r w:rsidRPr="004E470A">
        <w:rPr>
          <w:b/>
          <w:bCs/>
        </w:rPr>
        <w:t>2. ¿Es lo mismo formar en virtudes que formar en valores?</w:t>
      </w:r>
    </w:p>
    <w:p w14:paraId="1EFF29CD" w14:textId="77777777" w:rsidR="00B73BAF" w:rsidRDefault="00B73BAF" w:rsidP="00B73BAF">
      <w:pPr>
        <w:jc w:val="both"/>
      </w:pPr>
    </w:p>
    <w:p w14:paraId="3DF36E78" w14:textId="02615DFD" w:rsidR="00B73BAF" w:rsidRDefault="00B73BAF" w:rsidP="00B73BAF">
      <w:pPr>
        <w:jc w:val="both"/>
      </w:pPr>
      <w:r w:rsidRPr="004E470A">
        <w:rPr>
          <w:b/>
          <w:bCs/>
        </w:rPr>
        <w:t>R.</w:t>
      </w:r>
      <w:r>
        <w:t xml:space="preserve"> A</w:t>
      </w:r>
      <w:r w:rsidRPr="008262A1">
        <w:t>unque en un sentido práctico</w:t>
      </w:r>
      <w:r>
        <w:t xml:space="preserve"> l</w:t>
      </w:r>
      <w:r w:rsidR="00A767CC">
        <w:t>as</w:t>
      </w:r>
      <w:r>
        <w:t xml:space="preserve"> usemos de forma sinónima,</w:t>
      </w:r>
      <w:r w:rsidRPr="008262A1">
        <w:t xml:space="preserve"> sin embargo</w:t>
      </w:r>
      <w:r w:rsidR="00EF53C7">
        <w:t>,</w:t>
      </w:r>
      <w:r w:rsidRPr="008262A1">
        <w:t xml:space="preserve"> no son exactamente lo mismo</w:t>
      </w:r>
      <w:r>
        <w:t>. E</w:t>
      </w:r>
      <w:r w:rsidRPr="008262A1">
        <w:t>l valor es un reconocimiento del bien por parte de la persona que</w:t>
      </w:r>
      <w:r w:rsidR="00A767CC">
        <w:t>, gracias a su capacidad estimativa,</w:t>
      </w:r>
      <w:r w:rsidRPr="008262A1">
        <w:t xml:space="preserve"> descubre</w:t>
      </w:r>
      <w:r w:rsidR="00EF53C7">
        <w:t xml:space="preserve"> el bien, la verdad y la belleza, en</w:t>
      </w:r>
      <w:r>
        <w:t xml:space="preserve"> el mundo</w:t>
      </w:r>
      <w:r w:rsidRPr="008262A1">
        <w:t xml:space="preserve"> que le</w:t>
      </w:r>
      <w:r w:rsidR="00A767CC">
        <w:t xml:space="preserve"> rodea</w:t>
      </w:r>
      <w:r>
        <w:t>.</w:t>
      </w:r>
      <w:r w:rsidRPr="008262A1">
        <w:t xml:space="preserve"> </w:t>
      </w:r>
      <w:r>
        <w:t>L</w:t>
      </w:r>
      <w:r w:rsidRPr="008262A1">
        <w:t>os valores son captados siempre de manera personal y aparecen en</w:t>
      </w:r>
      <w:r>
        <w:t xml:space="preserve"> todas</w:t>
      </w:r>
      <w:r w:rsidRPr="008262A1">
        <w:t xml:space="preserve"> las culturas, sociedades</w:t>
      </w:r>
      <w:r>
        <w:t>,</w:t>
      </w:r>
      <w:r w:rsidRPr="008262A1">
        <w:t xml:space="preserve"> comunidades etc. No obstante</w:t>
      </w:r>
      <w:r>
        <w:t>,</w:t>
      </w:r>
      <w:r w:rsidRPr="008262A1">
        <w:t xml:space="preserve"> las virtudes tienen un carácter </w:t>
      </w:r>
      <w:r>
        <w:t xml:space="preserve">práctico, </w:t>
      </w:r>
      <w:r w:rsidRPr="008262A1">
        <w:t>podemos decir</w:t>
      </w:r>
      <w:r w:rsidR="00EF53C7">
        <w:t xml:space="preserve"> que</w:t>
      </w:r>
      <w:r w:rsidRPr="008262A1">
        <w:t xml:space="preserve"> </w:t>
      </w:r>
      <w:r>
        <w:t xml:space="preserve">en cierto modo </w:t>
      </w:r>
      <w:r w:rsidRPr="008262A1">
        <w:t>se trata</w:t>
      </w:r>
      <w:r w:rsidR="00EF53C7">
        <w:t>n</w:t>
      </w:r>
      <w:r w:rsidRPr="008262A1">
        <w:t xml:space="preserve"> de </w:t>
      </w:r>
      <w:r>
        <w:t>valor</w:t>
      </w:r>
      <w:r w:rsidR="00EF53C7">
        <w:t>es</w:t>
      </w:r>
      <w:r w:rsidRPr="008262A1">
        <w:t xml:space="preserve"> encarnado</w:t>
      </w:r>
      <w:r w:rsidR="00EF53C7">
        <w:t>s</w:t>
      </w:r>
      <w:r>
        <w:t xml:space="preserve"> en </w:t>
      </w:r>
      <w:r w:rsidR="00A767CC">
        <w:t>cada</w:t>
      </w:r>
      <w:r>
        <w:t xml:space="preserve"> persona. Las virtudes se trasmiten y forman</w:t>
      </w:r>
      <w:r w:rsidR="00EF53C7">
        <w:t xml:space="preserve"> a cada ser humano</w:t>
      </w:r>
      <w:r>
        <w:t xml:space="preserve"> por</w:t>
      </w:r>
      <w:r w:rsidRPr="008262A1">
        <w:t xml:space="preserve"> acciones concretas</w:t>
      </w:r>
      <w:r>
        <w:t xml:space="preserve"> y son</w:t>
      </w:r>
      <w:r w:rsidRPr="008262A1">
        <w:t xml:space="preserve"> reconocibles</w:t>
      </w:r>
      <w:r w:rsidR="00EF53C7">
        <w:t xml:space="preserve"> y admiradas por las comunidades</w:t>
      </w:r>
      <w:r w:rsidRPr="008262A1">
        <w:t>.</w:t>
      </w:r>
    </w:p>
    <w:p w14:paraId="17603932" w14:textId="617EF58C" w:rsidR="00B73BAF" w:rsidRDefault="00B73BAF" w:rsidP="00B73BAF">
      <w:pPr>
        <w:jc w:val="both"/>
      </w:pPr>
    </w:p>
    <w:p w14:paraId="13D707E2" w14:textId="7CF22D12" w:rsidR="00B73BAF" w:rsidRPr="004E470A" w:rsidRDefault="00B73BAF" w:rsidP="00B73BAF">
      <w:pPr>
        <w:jc w:val="both"/>
        <w:rPr>
          <w:b/>
          <w:bCs/>
        </w:rPr>
      </w:pPr>
      <w:r w:rsidRPr="004E470A">
        <w:rPr>
          <w:b/>
          <w:bCs/>
        </w:rPr>
        <w:t>3. ¿Las virtudes y valores son objetivos o subjetivos?  ¿Qué nos dicen acerca del bien de la persona?</w:t>
      </w:r>
    </w:p>
    <w:p w14:paraId="3B563528" w14:textId="77777777" w:rsidR="00B73BAF" w:rsidRDefault="00B73BAF" w:rsidP="00B73BAF">
      <w:pPr>
        <w:jc w:val="both"/>
      </w:pPr>
    </w:p>
    <w:p w14:paraId="75420104" w14:textId="6F7CDB76" w:rsidR="00B73BAF" w:rsidRDefault="00B73BAF" w:rsidP="00B73BAF">
      <w:pPr>
        <w:jc w:val="both"/>
      </w:pPr>
      <w:r w:rsidRPr="004E470A">
        <w:rPr>
          <w:b/>
          <w:bCs/>
        </w:rPr>
        <w:t>R.</w:t>
      </w:r>
      <w:r>
        <w:t xml:space="preserve"> A</w:t>
      </w:r>
      <w:r w:rsidRPr="0095056C">
        <w:t xml:space="preserve">unque en muchos momentos </w:t>
      </w:r>
      <w:r>
        <w:t>se ha usado</w:t>
      </w:r>
      <w:r w:rsidRPr="0095056C">
        <w:t xml:space="preserve"> </w:t>
      </w:r>
      <w:r>
        <w:t>tal perspectiva,</w:t>
      </w:r>
      <w:r w:rsidRPr="0095056C">
        <w:t xml:space="preserve"> </w:t>
      </w:r>
      <w:r>
        <w:t xml:space="preserve">quizá </w:t>
      </w:r>
      <w:r w:rsidRPr="0095056C">
        <w:t>el esquema objetividad</w:t>
      </w:r>
      <w:r>
        <w:t>-</w:t>
      </w:r>
      <w:r w:rsidRPr="0095056C">
        <w:t>subjetividad</w:t>
      </w:r>
      <w:r>
        <w:t xml:space="preserve"> </w:t>
      </w:r>
      <w:r w:rsidRPr="0095056C">
        <w:t xml:space="preserve">no sea el más adecuado para explicar el marco en el que se </w:t>
      </w:r>
      <w:r w:rsidR="00A767CC">
        <w:t xml:space="preserve">desarrolla </w:t>
      </w:r>
      <w:r w:rsidRPr="0095056C">
        <w:t xml:space="preserve">la </w:t>
      </w:r>
      <w:r w:rsidR="00A767CC">
        <w:t>educación</w:t>
      </w:r>
      <w:r w:rsidRPr="0095056C">
        <w:t xml:space="preserve"> en virtudes. Parece más </w:t>
      </w:r>
      <w:r>
        <w:t>correcto</w:t>
      </w:r>
      <w:r w:rsidRPr="0095056C">
        <w:t xml:space="preserve"> hablar de</w:t>
      </w:r>
      <w:r>
        <w:t>l sentido de la realidad y de</w:t>
      </w:r>
      <w:r w:rsidRPr="0095056C">
        <w:t xml:space="preserve"> la relación</w:t>
      </w:r>
      <w:r>
        <w:t xml:space="preserve"> que existe entre el</w:t>
      </w:r>
      <w:r w:rsidRPr="0095056C">
        <w:t xml:space="preserve"> bien personal y</w:t>
      </w:r>
      <w:r>
        <w:t xml:space="preserve"> el</w:t>
      </w:r>
      <w:r w:rsidRPr="0095056C">
        <w:t xml:space="preserve"> bien común, como dos elementos intrínsecamente relacionados</w:t>
      </w:r>
      <w:r w:rsidR="00EF53C7">
        <w:t>. También, el</w:t>
      </w:r>
      <w:r>
        <w:t xml:space="preserve"> valor </w:t>
      </w:r>
      <w:r w:rsidRPr="0095056C">
        <w:t xml:space="preserve">transformador </w:t>
      </w:r>
      <w:r>
        <w:t xml:space="preserve">de </w:t>
      </w:r>
      <w:r w:rsidR="00A767CC">
        <w:t>determinadas acciones</w:t>
      </w:r>
      <w:r>
        <w:t xml:space="preserve"> para el logro de la felicidad</w:t>
      </w:r>
      <w:r w:rsidRPr="0095056C">
        <w:t xml:space="preserve"> </w:t>
      </w:r>
      <w:r w:rsidR="00A767CC">
        <w:t xml:space="preserve">de la </w:t>
      </w:r>
      <w:r w:rsidRPr="0095056C">
        <w:t>persona y las comunidades.</w:t>
      </w:r>
      <w:r>
        <w:t xml:space="preserve"> L</w:t>
      </w:r>
      <w:r w:rsidRPr="0095056C">
        <w:t>os bienes que se desarrollan</w:t>
      </w:r>
      <w:r>
        <w:t xml:space="preserve"> y se hacen propios</w:t>
      </w:r>
      <w:r w:rsidRPr="0095056C">
        <w:t xml:space="preserve"> por</w:t>
      </w:r>
      <w:r>
        <w:t xml:space="preserve"> medio de</w:t>
      </w:r>
      <w:r w:rsidRPr="0095056C">
        <w:t xml:space="preserve"> la vida virtuosa no son </w:t>
      </w:r>
      <w:r>
        <w:t>elementos</w:t>
      </w:r>
      <w:r w:rsidRPr="0095056C">
        <w:t xml:space="preserve"> objetiv</w:t>
      </w:r>
      <w:r>
        <w:t>o</w:t>
      </w:r>
      <w:r w:rsidRPr="0095056C">
        <w:t>s</w:t>
      </w:r>
      <w:r>
        <w:t xml:space="preserve">, entendidos estos como leyes, reglamentos escritos o normas de comportamiento </w:t>
      </w:r>
      <w:r w:rsidRPr="0095056C">
        <w:t>captadas</w:t>
      </w:r>
      <w:r>
        <w:t xml:space="preserve"> intelectualmente</w:t>
      </w:r>
      <w:r w:rsidRPr="0095056C">
        <w:t xml:space="preserve"> por un sujeto pensante</w:t>
      </w:r>
      <w:r>
        <w:t>,</w:t>
      </w:r>
      <w:r w:rsidRPr="0095056C">
        <w:t xml:space="preserve"> sino bienes personales existentes en todas las sociedades y las culturas</w:t>
      </w:r>
      <w:r w:rsidR="00A767CC">
        <w:t xml:space="preserve"> que aparecen</w:t>
      </w:r>
      <w:r w:rsidRPr="0095056C">
        <w:t xml:space="preserve"> </w:t>
      </w:r>
      <w:r>
        <w:t xml:space="preserve">cuando en </w:t>
      </w:r>
      <w:r w:rsidR="00A767CC">
        <w:t>e</w:t>
      </w:r>
      <w:r w:rsidR="00EF53C7">
        <w:t>llas</w:t>
      </w:r>
      <w:r>
        <w:t xml:space="preserve"> se da el florecimiento de la vida personal</w:t>
      </w:r>
      <w:r w:rsidR="00A767CC">
        <w:t>. P</w:t>
      </w:r>
      <w:r>
        <w:t>or</w:t>
      </w:r>
      <w:r w:rsidR="00A767CC">
        <w:t xml:space="preserve"> </w:t>
      </w:r>
      <w:r>
        <w:t>poner algunos ejemplos est</w:t>
      </w:r>
      <w:r w:rsidR="00A767CC">
        <w:t>as</w:t>
      </w:r>
      <w:r>
        <w:t xml:space="preserve"> serían: la virtud de la sinceridad, la valentía, el sentido del trabajo bien hecho, el cuidado y protección de lo más débiles, etc.</w:t>
      </w:r>
    </w:p>
    <w:p w14:paraId="5E9EF983" w14:textId="77777777" w:rsidR="00B73BAF" w:rsidRDefault="00B73BAF" w:rsidP="00B73BAF">
      <w:pPr>
        <w:jc w:val="both"/>
      </w:pPr>
    </w:p>
    <w:p w14:paraId="01DBCFC6" w14:textId="3AF54B9C" w:rsidR="0055252F" w:rsidRPr="004E470A" w:rsidRDefault="00B73BAF" w:rsidP="00D43468">
      <w:pPr>
        <w:jc w:val="both"/>
        <w:rPr>
          <w:b/>
          <w:bCs/>
        </w:rPr>
      </w:pPr>
      <w:r w:rsidRPr="004E470A">
        <w:rPr>
          <w:b/>
          <w:bCs/>
        </w:rPr>
        <w:t>4</w:t>
      </w:r>
      <w:r w:rsidR="00325107" w:rsidRPr="004E470A">
        <w:rPr>
          <w:b/>
          <w:bCs/>
        </w:rPr>
        <w:t xml:space="preserve">. </w:t>
      </w:r>
      <w:r w:rsidR="0055252F" w:rsidRPr="004E470A">
        <w:rPr>
          <w:b/>
          <w:bCs/>
        </w:rPr>
        <w:t>¿Que pretende la formación en valores y virtudes?</w:t>
      </w:r>
    </w:p>
    <w:p w14:paraId="509BF85D" w14:textId="0A93D99C" w:rsidR="0055252F" w:rsidRDefault="0055252F" w:rsidP="00D43468">
      <w:pPr>
        <w:jc w:val="both"/>
      </w:pPr>
    </w:p>
    <w:p w14:paraId="650FF6A2" w14:textId="33132D44" w:rsidR="0055252F" w:rsidRDefault="00325107" w:rsidP="00D43468">
      <w:pPr>
        <w:jc w:val="both"/>
      </w:pPr>
      <w:r>
        <w:t xml:space="preserve">R. </w:t>
      </w:r>
      <w:r w:rsidR="0055252F" w:rsidRPr="0055252F">
        <w:t>El objetivo fundamental de este s</w:t>
      </w:r>
      <w:r w:rsidR="00567192">
        <w:t xml:space="preserve">istema formativo </w:t>
      </w:r>
      <w:r w:rsidR="0055252F" w:rsidRPr="0055252F">
        <w:t>consiste en la formación integral de la persona en todos sus ámbitos: intelectual</w:t>
      </w:r>
      <w:r w:rsidR="0055252F">
        <w:t>,</w:t>
      </w:r>
      <w:r w:rsidR="0055252F" w:rsidRPr="0055252F">
        <w:t xml:space="preserve"> volitivo</w:t>
      </w:r>
      <w:r w:rsidR="0055252F">
        <w:t>,</w:t>
      </w:r>
      <w:r w:rsidR="0055252F" w:rsidRPr="0055252F">
        <w:t xml:space="preserve"> afectivo</w:t>
      </w:r>
      <w:r w:rsidR="0055252F">
        <w:t>,</w:t>
      </w:r>
      <w:r w:rsidR="0055252F" w:rsidRPr="0055252F">
        <w:t xml:space="preserve"> corporal</w:t>
      </w:r>
      <w:r w:rsidR="0055252F">
        <w:t>,</w:t>
      </w:r>
      <w:r w:rsidR="0055252F" w:rsidRPr="0055252F">
        <w:t xml:space="preserve"> social</w:t>
      </w:r>
      <w:r w:rsidR="00567192">
        <w:t>.</w:t>
      </w:r>
      <w:r w:rsidR="0055252F">
        <w:t xml:space="preserve"> </w:t>
      </w:r>
      <w:r w:rsidR="00567192">
        <w:t>T</w:t>
      </w:r>
      <w:r w:rsidR="0055252F" w:rsidRPr="0055252F">
        <w:t>odos estos elementos ordenados</w:t>
      </w:r>
      <w:r w:rsidR="0055252F">
        <w:t xml:space="preserve"> armónicamente</w:t>
      </w:r>
      <w:r w:rsidR="0055252F" w:rsidRPr="0055252F">
        <w:t xml:space="preserve"> </w:t>
      </w:r>
      <w:r w:rsidR="00567192">
        <w:t>suponen</w:t>
      </w:r>
      <w:r w:rsidR="0055252F" w:rsidRPr="0055252F">
        <w:t xml:space="preserve"> la formación en virtudes y valores</w:t>
      </w:r>
      <w:r w:rsidR="00A767CC">
        <w:t xml:space="preserve">. </w:t>
      </w:r>
      <w:r w:rsidR="0055252F" w:rsidRPr="0055252F">
        <w:t>La formación en valores y virtudes enlaza así el bien de la persona junto al bien común social</w:t>
      </w:r>
      <w:r w:rsidR="00567192">
        <w:t xml:space="preserve">, como explica Aristóteles, </w:t>
      </w:r>
      <w:r w:rsidR="0055252F" w:rsidRPr="0055252F">
        <w:t xml:space="preserve">lo ético entendido como desarrollo moral del carácter y lo político </w:t>
      </w:r>
      <w:r w:rsidR="00602AE8">
        <w:t>compr</w:t>
      </w:r>
      <w:r w:rsidR="0055252F" w:rsidRPr="0055252F">
        <w:t>endido como desarrollo comunitario. En ambos casos la armonía que alcanza</w:t>
      </w:r>
      <w:r w:rsidR="00602AE8">
        <w:t>rá</w:t>
      </w:r>
      <w:r w:rsidR="0055252F" w:rsidRPr="0055252F">
        <w:t xml:space="preserve"> la persona se orienta</w:t>
      </w:r>
      <w:r w:rsidR="00602AE8">
        <w:t>rá</w:t>
      </w:r>
      <w:r w:rsidR="0055252F" w:rsidRPr="0055252F">
        <w:t xml:space="preserve"> </w:t>
      </w:r>
      <w:r w:rsidR="00EF53C7">
        <w:t>a</w:t>
      </w:r>
      <w:r w:rsidR="0055252F" w:rsidRPr="0055252F">
        <w:t xml:space="preserve"> la</w:t>
      </w:r>
      <w:r w:rsidR="00602AE8">
        <w:t xml:space="preserve"> </w:t>
      </w:r>
      <w:r w:rsidR="0055252F" w:rsidRPr="0055252F">
        <w:t xml:space="preserve">felicidad como un proyecto práctico y tangible en el </w:t>
      </w:r>
      <w:r w:rsidR="0055252F" w:rsidRPr="0055252F">
        <w:lastRenderedPageBreak/>
        <w:t xml:space="preserve">que ella misma y los demás </w:t>
      </w:r>
      <w:r w:rsidR="00567192">
        <w:t xml:space="preserve">caminan juntos. </w:t>
      </w:r>
      <w:r w:rsidR="0055252F" w:rsidRPr="0055252F">
        <w:t>Los valores y las virtudes</w:t>
      </w:r>
      <w:r w:rsidR="00602AE8">
        <w:t xml:space="preserve"> entendidos</w:t>
      </w:r>
      <w:r w:rsidR="0055252F" w:rsidRPr="0055252F">
        <w:t xml:space="preserve"> de </w:t>
      </w:r>
      <w:r w:rsidR="00A767CC">
        <w:t>tal</w:t>
      </w:r>
      <w:r w:rsidR="0055252F" w:rsidRPr="0055252F">
        <w:t xml:space="preserve"> manera no son elementos orientados</w:t>
      </w:r>
      <w:r w:rsidR="00A767CC">
        <w:t xml:space="preserve"> solo</w:t>
      </w:r>
      <w:r w:rsidR="0055252F" w:rsidRPr="0055252F">
        <w:t xml:space="preserve"> al desarrollo individualista si no al crecimiento perfectivo</w:t>
      </w:r>
      <w:r w:rsidR="00567192">
        <w:t xml:space="preserve"> de la persona y la comunidad</w:t>
      </w:r>
      <w:r w:rsidR="00602AE8">
        <w:t xml:space="preserve"> al mismo tiempo.</w:t>
      </w:r>
    </w:p>
    <w:p w14:paraId="4BFB9711" w14:textId="77777777" w:rsidR="00B73BAF" w:rsidRDefault="00B73BAF" w:rsidP="00B73BAF">
      <w:pPr>
        <w:jc w:val="both"/>
      </w:pPr>
    </w:p>
    <w:p w14:paraId="72C35C86" w14:textId="7A37F8E5" w:rsidR="00B73BAF" w:rsidRPr="004E470A" w:rsidRDefault="00B73BAF" w:rsidP="00B73BAF">
      <w:pPr>
        <w:jc w:val="both"/>
        <w:rPr>
          <w:b/>
          <w:bCs/>
        </w:rPr>
      </w:pPr>
      <w:r w:rsidRPr="004E470A">
        <w:rPr>
          <w:b/>
          <w:bCs/>
        </w:rPr>
        <w:t>5. ¿Qué ventajas ofrece la formación en valores y virtudes en relación con la tradición</w:t>
      </w:r>
      <w:r w:rsidR="00EF53C7" w:rsidRPr="004E470A">
        <w:rPr>
          <w:b/>
          <w:bCs/>
        </w:rPr>
        <w:t>, la situación</w:t>
      </w:r>
      <w:r w:rsidRPr="004E470A">
        <w:rPr>
          <w:b/>
          <w:bCs/>
        </w:rPr>
        <w:t xml:space="preserve"> actual</w:t>
      </w:r>
      <w:r w:rsidR="00EF53C7" w:rsidRPr="004E470A">
        <w:rPr>
          <w:b/>
          <w:bCs/>
        </w:rPr>
        <w:t xml:space="preserve"> y el futuro</w:t>
      </w:r>
      <w:r w:rsidRPr="004E470A">
        <w:rPr>
          <w:b/>
          <w:bCs/>
        </w:rPr>
        <w:t xml:space="preserve"> de la educación?</w:t>
      </w:r>
    </w:p>
    <w:p w14:paraId="4BC1841B" w14:textId="77777777" w:rsidR="00B73BAF" w:rsidRDefault="00B73BAF" w:rsidP="00B73BAF">
      <w:pPr>
        <w:jc w:val="both"/>
      </w:pPr>
    </w:p>
    <w:p w14:paraId="59F5CA5C" w14:textId="5CC58EB4" w:rsidR="00B73BAF" w:rsidRDefault="00B73BAF" w:rsidP="00B73BAF">
      <w:pPr>
        <w:jc w:val="both"/>
      </w:pPr>
      <w:r w:rsidRPr="004E470A">
        <w:rPr>
          <w:b/>
          <w:bCs/>
        </w:rPr>
        <w:t>R.</w:t>
      </w:r>
      <w:r>
        <w:t xml:space="preserve"> Se</w:t>
      </w:r>
      <w:r w:rsidRPr="00D43468">
        <w:t xml:space="preserve"> puede hablar</w:t>
      </w:r>
      <w:r>
        <w:t xml:space="preserve"> aquí</w:t>
      </w:r>
      <w:r w:rsidRPr="00D43468">
        <w:t xml:space="preserve"> </w:t>
      </w:r>
      <w:r>
        <w:t>de</w:t>
      </w:r>
      <w:r w:rsidRPr="00D43468">
        <w:t>l respeto</w:t>
      </w:r>
      <w:r>
        <w:t xml:space="preserve"> y reconocimiento a</w:t>
      </w:r>
      <w:r w:rsidRPr="00D43468">
        <w:t xml:space="preserve"> una sólida</w:t>
      </w:r>
      <w:r>
        <w:t xml:space="preserve"> y probada </w:t>
      </w:r>
      <w:r w:rsidRPr="00D43468">
        <w:t xml:space="preserve">tradición </w:t>
      </w:r>
      <w:r>
        <w:t>en la</w:t>
      </w:r>
      <w:r w:rsidRPr="00D43468">
        <w:t xml:space="preserve"> formación</w:t>
      </w:r>
      <w:r>
        <w:t xml:space="preserve"> de personas</w:t>
      </w:r>
      <w:r w:rsidRPr="00D43468">
        <w:t xml:space="preserve"> que</w:t>
      </w:r>
      <w:r>
        <w:t xml:space="preserve"> se</w:t>
      </w:r>
      <w:r w:rsidRPr="00D43468">
        <w:t xml:space="preserve"> inicia con la </w:t>
      </w:r>
      <w:proofErr w:type="spellStart"/>
      <w:r w:rsidRPr="00D43468">
        <w:rPr>
          <w:i/>
          <w:iCs/>
        </w:rPr>
        <w:t>paideia</w:t>
      </w:r>
      <w:proofErr w:type="spellEnd"/>
      <w:r w:rsidRPr="00D43468">
        <w:t xml:space="preserve"> griega y que recorre </w:t>
      </w:r>
      <w:r>
        <w:t>toda la historia de la educación</w:t>
      </w:r>
      <w:r w:rsidR="00A767CC">
        <w:t xml:space="preserve"> y </w:t>
      </w:r>
      <w:r>
        <w:t>que en un momento dado incorpora los elementos de la tradición judeocristiana y</w:t>
      </w:r>
      <w:r w:rsidRPr="00D43468">
        <w:t xml:space="preserve"> que m</w:t>
      </w:r>
      <w:r>
        <w:t>ás</w:t>
      </w:r>
      <w:r w:rsidRPr="00D43468">
        <w:t xml:space="preserve"> han contribuido a la humanización de la</w:t>
      </w:r>
      <w:r>
        <w:t>s culturas y las</w:t>
      </w:r>
      <w:r w:rsidRPr="00D43468">
        <w:t xml:space="preserve"> sociedad</w:t>
      </w:r>
      <w:r>
        <w:t>es</w:t>
      </w:r>
      <w:r w:rsidRPr="00D43468">
        <w:t>.</w:t>
      </w:r>
      <w:r>
        <w:t xml:space="preserve"> L</w:t>
      </w:r>
      <w:r w:rsidRPr="00D43468">
        <w:t>os contenidos epistemológicos en los que se basa la formación en virtudes poseen</w:t>
      </w:r>
      <w:r>
        <w:t xml:space="preserve"> el arraigo y la solidez de lo que ha tenido éxito en la formación integral de</w:t>
      </w:r>
      <w:r w:rsidR="00A767CC">
        <w:t xml:space="preserve">l ser humano </w:t>
      </w:r>
      <w:r>
        <w:t>junto a la necesidad de su renovación en el tiempo presente.</w:t>
      </w:r>
    </w:p>
    <w:p w14:paraId="4A2AB4A5" w14:textId="6360FA7A" w:rsidR="001D4E92" w:rsidRDefault="001D4E92" w:rsidP="00D43468">
      <w:pPr>
        <w:jc w:val="both"/>
      </w:pPr>
    </w:p>
    <w:p w14:paraId="2BE8500E" w14:textId="4E247BD2" w:rsidR="001D4E92" w:rsidRPr="004E470A" w:rsidRDefault="00B73BAF" w:rsidP="00D43468">
      <w:pPr>
        <w:jc w:val="both"/>
        <w:rPr>
          <w:b/>
          <w:bCs/>
        </w:rPr>
      </w:pPr>
      <w:r w:rsidRPr="004E470A">
        <w:rPr>
          <w:b/>
          <w:bCs/>
        </w:rPr>
        <w:t>6</w:t>
      </w:r>
      <w:r w:rsidR="00325107" w:rsidRPr="004E470A">
        <w:rPr>
          <w:b/>
          <w:bCs/>
        </w:rPr>
        <w:t xml:space="preserve">. </w:t>
      </w:r>
      <w:r w:rsidR="001D4E92" w:rsidRPr="004E470A">
        <w:rPr>
          <w:b/>
          <w:bCs/>
        </w:rPr>
        <w:t>¿Para qué sirven la formación en virtudes?</w:t>
      </w:r>
    </w:p>
    <w:p w14:paraId="5268E222" w14:textId="77777777" w:rsidR="001D4E92" w:rsidRDefault="001D4E92" w:rsidP="00D43468">
      <w:pPr>
        <w:jc w:val="both"/>
      </w:pPr>
    </w:p>
    <w:p w14:paraId="75ACC61E" w14:textId="19C0BCA6" w:rsidR="001D4E92" w:rsidRDefault="001D4E92" w:rsidP="00D43468">
      <w:pPr>
        <w:jc w:val="both"/>
      </w:pPr>
      <w:r w:rsidRPr="004E470A">
        <w:rPr>
          <w:b/>
          <w:bCs/>
        </w:rPr>
        <w:t>R.</w:t>
      </w:r>
      <w:r>
        <w:t xml:space="preserve"> </w:t>
      </w:r>
      <w:r w:rsidRPr="001D4E92">
        <w:t>La formación en virtudes</w:t>
      </w:r>
      <w:r w:rsidR="00602AE8">
        <w:t xml:space="preserve"> no tienen una orientación utilitaria, sino que</w:t>
      </w:r>
      <w:r w:rsidRPr="001D4E92">
        <w:t xml:space="preserve"> se sustenta en </w:t>
      </w:r>
      <w:r w:rsidR="00602AE8">
        <w:t xml:space="preserve">la idea </w:t>
      </w:r>
      <w:r w:rsidRPr="001D4E92">
        <w:t>de entender que el ser humano está hecho para ser feliz</w:t>
      </w:r>
      <w:r>
        <w:t xml:space="preserve"> </w:t>
      </w:r>
      <w:r w:rsidRPr="001D4E92">
        <w:t>alcanzando una vida plena</w:t>
      </w:r>
      <w:r>
        <w:t>. L</w:t>
      </w:r>
      <w:r w:rsidRPr="001D4E92">
        <w:t>as virtudes</w:t>
      </w:r>
      <w:r>
        <w:t xml:space="preserve"> </w:t>
      </w:r>
      <w:r w:rsidRPr="001D4E92">
        <w:t xml:space="preserve">son el medio práctico más adecuado para lograrlo. </w:t>
      </w:r>
      <w:r>
        <w:t xml:space="preserve">Se concretan en </w:t>
      </w:r>
      <w:r w:rsidRPr="001D4E92">
        <w:t>valores y hábitos operativos que moldean el carácter creando</w:t>
      </w:r>
      <w:r>
        <w:t xml:space="preserve"> disposiciones estables para actuar</w:t>
      </w:r>
      <w:r w:rsidR="00602AE8">
        <w:t xml:space="preserve"> siempre</w:t>
      </w:r>
      <w:r>
        <w:t xml:space="preserve"> de</w:t>
      </w:r>
      <w:r w:rsidR="00602AE8">
        <w:t xml:space="preserve"> la mejor manera, desarrollando así </w:t>
      </w:r>
      <w:r w:rsidRPr="001D4E92">
        <w:t xml:space="preserve">lo que Aristóteles </w:t>
      </w:r>
      <w:r w:rsidR="00A767CC" w:rsidRPr="001D4E92">
        <w:t>denomina</w:t>
      </w:r>
      <w:r w:rsidRPr="001D4E92">
        <w:t xml:space="preserve"> una </w:t>
      </w:r>
      <w:r w:rsidR="00A767CC">
        <w:t>“</w:t>
      </w:r>
      <w:r w:rsidRPr="001D4E92">
        <w:t>segunda naturaleza</w:t>
      </w:r>
      <w:r w:rsidR="00A767CC">
        <w:t>”</w:t>
      </w:r>
      <w:r>
        <w:t xml:space="preserve">. </w:t>
      </w:r>
    </w:p>
    <w:p w14:paraId="34F8FD54" w14:textId="77777777" w:rsidR="001D4E92" w:rsidRDefault="001D4E92" w:rsidP="00D43468">
      <w:pPr>
        <w:jc w:val="both"/>
      </w:pPr>
    </w:p>
    <w:p w14:paraId="415D89DA" w14:textId="1EF8C793" w:rsidR="00602AE8" w:rsidRPr="004E470A" w:rsidRDefault="00B73BAF" w:rsidP="00602AE8">
      <w:pPr>
        <w:jc w:val="both"/>
        <w:rPr>
          <w:b/>
          <w:bCs/>
        </w:rPr>
      </w:pPr>
      <w:r w:rsidRPr="004E470A">
        <w:rPr>
          <w:b/>
          <w:bCs/>
        </w:rPr>
        <w:t>7</w:t>
      </w:r>
      <w:r w:rsidR="00602AE8" w:rsidRPr="004E470A">
        <w:rPr>
          <w:b/>
          <w:bCs/>
        </w:rPr>
        <w:t>. ¿Es lo mismo formar en competencias racionales técnicas o éticas que en virtudes morales e intelectuales?</w:t>
      </w:r>
    </w:p>
    <w:p w14:paraId="3C7E58F2" w14:textId="77777777" w:rsidR="00602AE8" w:rsidRDefault="00602AE8" w:rsidP="00602AE8">
      <w:pPr>
        <w:jc w:val="both"/>
      </w:pPr>
    </w:p>
    <w:p w14:paraId="56271334" w14:textId="5555F38C" w:rsidR="00602AE8" w:rsidRDefault="00602AE8" w:rsidP="00602AE8">
      <w:pPr>
        <w:jc w:val="both"/>
      </w:pPr>
      <w:r w:rsidRPr="004E470A">
        <w:rPr>
          <w:b/>
          <w:bCs/>
        </w:rPr>
        <w:t>R.</w:t>
      </w:r>
      <w:r>
        <w:t xml:space="preserve"> </w:t>
      </w:r>
      <w:r w:rsidR="00EB0328">
        <w:t>Hoy por hoy e</w:t>
      </w:r>
      <w:r w:rsidR="00EB0328" w:rsidRPr="00647AAD">
        <w:t>s importante distinguir entre virtudes y competencias educativas</w:t>
      </w:r>
      <w:r w:rsidR="00EB0328">
        <w:t xml:space="preserve"> a la hora de formar a un educando. </w:t>
      </w:r>
      <w:r w:rsidR="00EF53C7">
        <w:t>D</w:t>
      </w:r>
      <w:r w:rsidRPr="00647AAD">
        <w:t xml:space="preserve">esde una visión </w:t>
      </w:r>
      <w:r>
        <w:t>práctica</w:t>
      </w:r>
      <w:r w:rsidRPr="00647AAD">
        <w:t xml:space="preserve"> </w:t>
      </w:r>
      <w:r>
        <w:t>d</w:t>
      </w:r>
      <w:r w:rsidRPr="00647AAD">
        <w:t>el</w:t>
      </w:r>
      <w:r>
        <w:t xml:space="preserve"> </w:t>
      </w:r>
      <w:r w:rsidRPr="00647AAD">
        <w:t xml:space="preserve">tema no existe una contradicción </w:t>
      </w:r>
      <w:r w:rsidR="00EF53C7">
        <w:t>real</w:t>
      </w:r>
      <w:r w:rsidRPr="00647AAD">
        <w:t xml:space="preserve"> entre competencias y virtudes</w:t>
      </w:r>
      <w:r w:rsidR="00EB0328">
        <w:t xml:space="preserve">, </w:t>
      </w:r>
      <w:r w:rsidRPr="00647AAD">
        <w:t>siempre y cuando la competencia sea un camino para el desarrollo de la vida virtuosa</w:t>
      </w:r>
      <w:r>
        <w:t xml:space="preserve">. </w:t>
      </w:r>
      <w:r w:rsidR="00EF53C7">
        <w:t>Sin embargo, l</w:t>
      </w:r>
      <w:r w:rsidRPr="00647AAD">
        <w:t xml:space="preserve">as </w:t>
      </w:r>
      <w:r w:rsidR="00EB0328">
        <w:t>virtudes</w:t>
      </w:r>
      <w:r w:rsidRPr="00647AAD">
        <w:t xml:space="preserve"> tienen un componente moral</w:t>
      </w:r>
      <w:r w:rsidR="00E75ED9">
        <w:t xml:space="preserve"> y ético</w:t>
      </w:r>
      <w:r w:rsidRPr="00647AAD">
        <w:t xml:space="preserve"> insustituible y no solo</w:t>
      </w:r>
      <w:r>
        <w:t xml:space="preserve"> ofrecen</w:t>
      </w:r>
      <w:r w:rsidRPr="00647AAD">
        <w:t xml:space="preserve"> una dimensión práctica</w:t>
      </w:r>
      <w:r w:rsidR="00EF53C7">
        <w:t xml:space="preserve"> o técnica</w:t>
      </w:r>
      <w:r>
        <w:t xml:space="preserve"> del desarrollo humano</w:t>
      </w:r>
      <w:r w:rsidR="00E75ED9">
        <w:t xml:space="preserve"> como</w:t>
      </w:r>
      <w:r w:rsidR="00EF53C7">
        <w:t xml:space="preserve"> ocurre con</w:t>
      </w:r>
      <w:r w:rsidR="00E75ED9">
        <w:t xml:space="preserve"> las competencias</w:t>
      </w:r>
      <w:r>
        <w:t>. T</w:t>
      </w:r>
      <w:r w:rsidRPr="001D4E92">
        <w:t>oda virtud</w:t>
      </w:r>
      <w:r>
        <w:t xml:space="preserve"> p</w:t>
      </w:r>
      <w:r w:rsidRPr="00647AAD">
        <w:t>ara que se constituya como tal debe</w:t>
      </w:r>
      <w:r w:rsidRPr="001D4E92">
        <w:t xml:space="preserve"> arraigarse en la</w:t>
      </w:r>
      <w:r>
        <w:t xml:space="preserve"> intimidad de la</w:t>
      </w:r>
      <w:r w:rsidRPr="001D4E92">
        <w:t xml:space="preserve"> vida personal</w:t>
      </w:r>
      <w:r>
        <w:t xml:space="preserve"> y no solo en metas</w:t>
      </w:r>
      <w:r w:rsidR="00EB0328">
        <w:t xml:space="preserve"> medibles o</w:t>
      </w:r>
      <w:r>
        <w:t xml:space="preserve"> cuantificables. La virtud, frente a la competencia, n</w:t>
      </w:r>
      <w:r w:rsidRPr="001D4E92">
        <w:t>ecesita</w:t>
      </w:r>
      <w:r>
        <w:t xml:space="preserve"> s</w:t>
      </w:r>
      <w:r w:rsidRPr="00647AAD">
        <w:t>iempre y</w:t>
      </w:r>
      <w:r w:rsidRPr="001D4E92">
        <w:t xml:space="preserve"> </w:t>
      </w:r>
      <w:r w:rsidR="00EB0328">
        <w:t>según el caso</w:t>
      </w:r>
      <w:r>
        <w:t xml:space="preserve"> profundidad</w:t>
      </w:r>
      <w:r w:rsidR="00EF53C7">
        <w:t>,</w:t>
      </w:r>
      <w:r w:rsidR="00EB0328">
        <w:t xml:space="preserve"> y </w:t>
      </w:r>
      <w:r w:rsidRPr="001D4E92">
        <w:t>una conversión</w:t>
      </w:r>
      <w:r>
        <w:t xml:space="preserve"> </w:t>
      </w:r>
      <w:r w:rsidR="00EF53C7">
        <w:t>más o menos profunda</w:t>
      </w:r>
      <w:r w:rsidRPr="001D4E92">
        <w:t xml:space="preserve"> hacia el bien</w:t>
      </w:r>
      <w:r>
        <w:t>,</w:t>
      </w:r>
      <w:r w:rsidR="00EB0328">
        <w:t xml:space="preserve"> </w:t>
      </w:r>
      <w:r>
        <w:t>la verdad y la belleza</w:t>
      </w:r>
      <w:r w:rsidRPr="001D4E92">
        <w:t>.</w:t>
      </w:r>
      <w:r>
        <w:t xml:space="preserve"> </w:t>
      </w:r>
    </w:p>
    <w:p w14:paraId="767D692D" w14:textId="77777777" w:rsidR="001D4E92" w:rsidRDefault="001D4E92" w:rsidP="00D43468">
      <w:pPr>
        <w:jc w:val="both"/>
      </w:pPr>
    </w:p>
    <w:p w14:paraId="51AFF5BC" w14:textId="77777777" w:rsidR="001D4E92" w:rsidRDefault="001D4E92" w:rsidP="00D43468">
      <w:pPr>
        <w:jc w:val="both"/>
      </w:pPr>
    </w:p>
    <w:p w14:paraId="6867EACB" w14:textId="532BB739" w:rsidR="001D4E92" w:rsidRPr="004E470A" w:rsidRDefault="00B73BAF" w:rsidP="001D4E92">
      <w:pPr>
        <w:jc w:val="both"/>
        <w:rPr>
          <w:b/>
          <w:bCs/>
        </w:rPr>
      </w:pPr>
      <w:r w:rsidRPr="004E470A">
        <w:rPr>
          <w:b/>
          <w:bCs/>
        </w:rPr>
        <w:t>8</w:t>
      </w:r>
      <w:r w:rsidR="00325107" w:rsidRPr="004E470A">
        <w:rPr>
          <w:b/>
          <w:bCs/>
        </w:rPr>
        <w:t xml:space="preserve">. </w:t>
      </w:r>
      <w:r w:rsidR="001D4E92" w:rsidRPr="004E470A">
        <w:rPr>
          <w:b/>
          <w:bCs/>
        </w:rPr>
        <w:t>¿Cómo se lleva a cabo la formación en virtudes?</w:t>
      </w:r>
    </w:p>
    <w:p w14:paraId="6BE3E194" w14:textId="77777777" w:rsidR="001D4E92" w:rsidRDefault="001D4E92" w:rsidP="001D4E92">
      <w:pPr>
        <w:jc w:val="both"/>
      </w:pPr>
    </w:p>
    <w:p w14:paraId="5170FE2D" w14:textId="2EB061AD" w:rsidR="00647AAD" w:rsidRDefault="001D4E92" w:rsidP="001D4E92">
      <w:pPr>
        <w:jc w:val="both"/>
      </w:pPr>
      <w:r w:rsidRPr="004E470A">
        <w:rPr>
          <w:b/>
          <w:bCs/>
        </w:rPr>
        <w:t>R.</w:t>
      </w:r>
      <w:r>
        <w:t xml:space="preserve"> F</w:t>
      </w:r>
      <w:r w:rsidRPr="001D4E92">
        <w:t>ormar en virtudes supone concretar la tarea educativa en metas y acciones tangibles</w:t>
      </w:r>
      <w:r>
        <w:t>,</w:t>
      </w:r>
      <w:r w:rsidRPr="001D4E92">
        <w:t xml:space="preserve"> gracias a ellas</w:t>
      </w:r>
      <w:r>
        <w:t>,</w:t>
      </w:r>
      <w:r w:rsidRPr="001D4E92">
        <w:t xml:space="preserve"> por medio de la repetición</w:t>
      </w:r>
      <w:r>
        <w:t>,</w:t>
      </w:r>
      <w:r w:rsidRPr="001D4E92">
        <w:t xml:space="preserve"> se puede</w:t>
      </w:r>
      <w:r>
        <w:t xml:space="preserve"> lograr</w:t>
      </w:r>
      <w:r w:rsidRPr="001D4E92">
        <w:t xml:space="preserve"> formar </w:t>
      </w:r>
      <w:r w:rsidR="00EB0328">
        <w:t>un</w:t>
      </w:r>
      <w:r w:rsidRPr="001D4E92">
        <w:t xml:space="preserve"> hábito. </w:t>
      </w:r>
      <w:r w:rsidR="00602AE8">
        <w:t>Aunque la meta última de la formación</w:t>
      </w:r>
      <w:r w:rsidR="00EB0328">
        <w:t xml:space="preserve"> en virtudes</w:t>
      </w:r>
      <w:r w:rsidR="00EF53C7">
        <w:t xml:space="preserve"> no</w:t>
      </w:r>
      <w:r w:rsidR="00602AE8">
        <w:t xml:space="preserve"> </w:t>
      </w:r>
      <w:r w:rsidRPr="001D4E92">
        <w:t>con</w:t>
      </w:r>
      <w:r w:rsidR="00EF53C7">
        <w:t>siste</w:t>
      </w:r>
      <w:r w:rsidRPr="001D4E92">
        <w:t xml:space="preserve"> solo</w:t>
      </w:r>
      <w:r w:rsidR="00EF53C7">
        <w:t xml:space="preserve"> en</w:t>
      </w:r>
      <w:r w:rsidR="00EB0328">
        <w:t xml:space="preserve"> el logro de</w:t>
      </w:r>
      <w:r w:rsidR="00EF53C7">
        <w:t>l hábito mediante</w:t>
      </w:r>
      <w:r w:rsidRPr="001D4E92">
        <w:t xml:space="preserve"> </w:t>
      </w:r>
      <w:r w:rsidR="00EF53C7">
        <w:t>la</w:t>
      </w:r>
      <w:r w:rsidRPr="001D4E92">
        <w:t xml:space="preserve"> repetición</w:t>
      </w:r>
      <w:r w:rsidR="00EB0328">
        <w:t xml:space="preserve"> de conductas</w:t>
      </w:r>
      <w:r w:rsidRPr="001D4E92">
        <w:t xml:space="preserve"> sino una transformación de la</w:t>
      </w:r>
      <w:r>
        <w:t xml:space="preserve"> interioridad de la</w:t>
      </w:r>
      <w:r w:rsidRPr="001D4E92">
        <w:t xml:space="preserve"> persona hacía el bien</w:t>
      </w:r>
      <w:r w:rsidR="00EB0328">
        <w:t>, la verdad y la belleza.</w:t>
      </w:r>
      <w:r w:rsidRPr="001D4E92">
        <w:t xml:space="preserve"> </w:t>
      </w:r>
    </w:p>
    <w:p w14:paraId="5300EB70" w14:textId="77777777" w:rsidR="00647AAD" w:rsidRDefault="00647AAD" w:rsidP="001D4E92">
      <w:pPr>
        <w:jc w:val="both"/>
      </w:pPr>
    </w:p>
    <w:p w14:paraId="4021C4B8" w14:textId="6A84ACBE" w:rsidR="00647AAD" w:rsidRDefault="00647AAD" w:rsidP="001D4E92">
      <w:pPr>
        <w:jc w:val="both"/>
      </w:pPr>
    </w:p>
    <w:p w14:paraId="7EE3F66C" w14:textId="3DB3926F" w:rsidR="00647AAD" w:rsidRPr="004E470A" w:rsidRDefault="00B73BAF" w:rsidP="001D4E92">
      <w:pPr>
        <w:jc w:val="both"/>
        <w:rPr>
          <w:b/>
          <w:bCs/>
        </w:rPr>
      </w:pPr>
      <w:r w:rsidRPr="004E470A">
        <w:rPr>
          <w:b/>
          <w:bCs/>
        </w:rPr>
        <w:t>9</w:t>
      </w:r>
      <w:r w:rsidR="00325107" w:rsidRPr="004E470A">
        <w:rPr>
          <w:b/>
          <w:bCs/>
        </w:rPr>
        <w:t xml:space="preserve">. </w:t>
      </w:r>
      <w:r w:rsidR="00647AAD" w:rsidRPr="004E470A">
        <w:rPr>
          <w:b/>
          <w:bCs/>
        </w:rPr>
        <w:t>¿Cuáles son las virtudes y valores más importantes para educar?</w:t>
      </w:r>
    </w:p>
    <w:p w14:paraId="6508540B" w14:textId="0B8D270E" w:rsidR="00647AAD" w:rsidRDefault="00647AAD" w:rsidP="001D4E92">
      <w:pPr>
        <w:jc w:val="both"/>
      </w:pPr>
    </w:p>
    <w:p w14:paraId="411FFDA2" w14:textId="6B3ABFF9" w:rsidR="00647AAD" w:rsidRDefault="00647AAD" w:rsidP="001D4E92">
      <w:pPr>
        <w:jc w:val="both"/>
      </w:pPr>
      <w:r w:rsidRPr="004E470A">
        <w:rPr>
          <w:b/>
          <w:bCs/>
        </w:rPr>
        <w:lastRenderedPageBreak/>
        <w:t>R.</w:t>
      </w:r>
      <w:r>
        <w:t xml:space="preserve"> </w:t>
      </w:r>
      <w:r w:rsidR="005F6D33">
        <w:t>Existen much</w:t>
      </w:r>
      <w:r w:rsidR="006C20B0">
        <w:t>os valores y</w:t>
      </w:r>
      <w:r w:rsidR="00407035">
        <w:t xml:space="preserve"> virtudes</w:t>
      </w:r>
      <w:r w:rsidR="005F6D33">
        <w:t xml:space="preserve"> de gran importancia. </w:t>
      </w:r>
      <w:r w:rsidR="008262A1">
        <w:t>D</w:t>
      </w:r>
      <w:r w:rsidRPr="00647AAD">
        <w:t>esde el punto de vista operativo la más importante</w:t>
      </w:r>
      <w:r w:rsidR="00EB0328">
        <w:t>,</w:t>
      </w:r>
      <w:r w:rsidRPr="00647AAD">
        <w:t xml:space="preserve"> por ser la madre y medida de todas las demás</w:t>
      </w:r>
      <w:r w:rsidR="00EB0328">
        <w:t>,</w:t>
      </w:r>
      <w:r w:rsidRPr="00647AAD">
        <w:t xml:space="preserve"> es la</w:t>
      </w:r>
      <w:r w:rsidR="00407035">
        <w:t xml:space="preserve"> virtud de la</w:t>
      </w:r>
      <w:r w:rsidRPr="00647AAD">
        <w:t xml:space="preserve"> prudenci</w:t>
      </w:r>
      <w:r w:rsidR="00EB0328">
        <w:t>a. G</w:t>
      </w:r>
      <w:r w:rsidRPr="00647AAD">
        <w:t>racias a ella se consigue</w:t>
      </w:r>
      <w:r w:rsidR="00407035">
        <w:t xml:space="preserve"> en el educando</w:t>
      </w:r>
      <w:r w:rsidRPr="00647AAD">
        <w:t xml:space="preserve"> un hábito práctico del comportamiento que incide una transformación de</w:t>
      </w:r>
      <w:r w:rsidR="00EF53C7">
        <w:t>l</w:t>
      </w:r>
      <w:r w:rsidRPr="00647AAD">
        <w:t xml:space="preserve"> carácter. Cuando la prudencia crece</w:t>
      </w:r>
      <w:r w:rsidR="00407035">
        <w:t xml:space="preserve"> </w:t>
      </w:r>
      <w:r w:rsidR="008262A1">
        <w:t>ordena</w:t>
      </w:r>
      <w:r w:rsidRPr="00647AAD">
        <w:t xml:space="preserve"> las demás virtudes para tomar </w:t>
      </w:r>
      <w:r w:rsidR="00407035">
        <w:t xml:space="preserve">decisiones </w:t>
      </w:r>
      <w:r w:rsidRPr="00647AAD">
        <w:t>adecuada</w:t>
      </w:r>
      <w:r w:rsidR="00407035">
        <w:t>s</w:t>
      </w:r>
      <w:r w:rsidR="00EF53C7">
        <w:t xml:space="preserve"> para loa propia vida</w:t>
      </w:r>
      <w:r w:rsidR="00EB0328">
        <w:t>,</w:t>
      </w:r>
      <w:r w:rsidRPr="00647AAD">
        <w:t xml:space="preserve"> incluso cuando </w:t>
      </w:r>
      <w:r w:rsidR="00EF53C7">
        <w:t>existen</w:t>
      </w:r>
      <w:r w:rsidRPr="00647AAD">
        <w:t xml:space="preserve"> bienes que aparentemente </w:t>
      </w:r>
      <w:r w:rsidR="00407035">
        <w:t>podrían</w:t>
      </w:r>
      <w:r w:rsidRPr="00647AAD">
        <w:t xml:space="preserve"> oponer</w:t>
      </w:r>
      <w:r w:rsidR="00407035">
        <w:t>se</w:t>
      </w:r>
      <w:r w:rsidRPr="00647AAD">
        <w:t xml:space="preserve"> entre sí</w:t>
      </w:r>
      <w:r w:rsidR="008262A1" w:rsidRPr="008262A1">
        <w:t>.</w:t>
      </w:r>
      <w:r w:rsidR="008262A1">
        <w:t xml:space="preserve"> </w:t>
      </w:r>
      <w:r w:rsidR="00407035">
        <w:t>A</w:t>
      </w:r>
      <w:r w:rsidR="005F6D33" w:rsidRPr="008262A1">
        <w:t>un</w:t>
      </w:r>
      <w:r w:rsidR="005F6D33">
        <w:t xml:space="preserve"> así,</w:t>
      </w:r>
      <w:r w:rsidR="008262A1" w:rsidRPr="008262A1">
        <w:t xml:space="preserve"> siendo la </w:t>
      </w:r>
      <w:r w:rsidR="00407035">
        <w:t>prudencia la virtud</w:t>
      </w:r>
      <w:r w:rsidR="008262A1" w:rsidRPr="008262A1">
        <w:t xml:space="preserve"> más importante desde el punto de vista de</w:t>
      </w:r>
      <w:r w:rsidR="00407035">
        <w:t xml:space="preserve"> la práctica</w:t>
      </w:r>
      <w:r w:rsidR="008262A1">
        <w:t>,</w:t>
      </w:r>
      <w:r w:rsidR="008262A1" w:rsidRPr="008262A1">
        <w:t xml:space="preserve"> sin embargo</w:t>
      </w:r>
      <w:r w:rsidR="008262A1">
        <w:t>,</w:t>
      </w:r>
      <w:r w:rsidR="008262A1" w:rsidRPr="008262A1">
        <w:t xml:space="preserve"> necesita</w:t>
      </w:r>
      <w:r w:rsidR="00407035">
        <w:t xml:space="preserve"> a</w:t>
      </w:r>
      <w:r w:rsidR="008262A1" w:rsidRPr="008262A1">
        <w:t xml:space="preserve"> otra virtud superior </w:t>
      </w:r>
      <w:r w:rsidR="00EB0328">
        <w:t>como es la caridad</w:t>
      </w:r>
      <w:r w:rsidR="008262A1" w:rsidRPr="008262A1">
        <w:t>.</w:t>
      </w:r>
      <w:r w:rsidR="008262A1">
        <w:t xml:space="preserve"> </w:t>
      </w:r>
      <w:r w:rsidR="00407035">
        <w:t>S</w:t>
      </w:r>
      <w:r w:rsidR="00EB0328" w:rsidRPr="008262A1">
        <w:t>in la virtud de la caridad la prudencia es incompleta</w:t>
      </w:r>
      <w:r w:rsidR="00EB0328">
        <w:t>.</w:t>
      </w:r>
      <w:r w:rsidR="00407035">
        <w:t xml:space="preserve"> </w:t>
      </w:r>
      <w:r w:rsidR="00EB0328">
        <w:t xml:space="preserve">El </w:t>
      </w:r>
      <w:r w:rsidR="008262A1" w:rsidRPr="008262A1">
        <w:t>ejercicio de la acción humana</w:t>
      </w:r>
      <w:r w:rsidR="00EB0328">
        <w:t xml:space="preserve"> tiene un carácter </w:t>
      </w:r>
      <w:r w:rsidR="008262A1" w:rsidRPr="008262A1">
        <w:t>teleológi</w:t>
      </w:r>
      <w:r w:rsidR="00EB0328">
        <w:t xml:space="preserve">co </w:t>
      </w:r>
      <w:r w:rsidR="00407035">
        <w:t>y</w:t>
      </w:r>
      <w:r w:rsidR="00EB0328">
        <w:t xml:space="preserve"> </w:t>
      </w:r>
      <w:proofErr w:type="spellStart"/>
      <w:r w:rsidR="00EB0328">
        <w:t>finalístico</w:t>
      </w:r>
      <w:proofErr w:type="spellEnd"/>
      <w:r w:rsidR="00EF53C7">
        <w:t xml:space="preserve"> y s</w:t>
      </w:r>
      <w:r w:rsidR="00EB0328">
        <w:t>ólo</w:t>
      </w:r>
      <w:r w:rsidR="005F6D33">
        <w:t xml:space="preserve"> el desarrollo de la virtud de</w:t>
      </w:r>
      <w:r w:rsidR="00EF53C7">
        <w:t>l amor,</w:t>
      </w:r>
      <w:r w:rsidR="008262A1" w:rsidRPr="008262A1">
        <w:t xml:space="preserve"> entendida en sentido pleno</w:t>
      </w:r>
      <w:r w:rsidR="00EF53C7">
        <w:t>,</w:t>
      </w:r>
      <w:r w:rsidR="008262A1" w:rsidRPr="008262A1">
        <w:t xml:space="preserve"> resuelve</w:t>
      </w:r>
      <w:r w:rsidR="005F6D33">
        <w:t xml:space="preserve"> plenamente</w:t>
      </w:r>
      <w:r w:rsidR="00B36DB9">
        <w:t xml:space="preserve"> </w:t>
      </w:r>
      <w:r w:rsidR="00EF53C7">
        <w:t xml:space="preserve">por qué de </w:t>
      </w:r>
      <w:r w:rsidR="008262A1" w:rsidRPr="008262A1">
        <w:t>la</w:t>
      </w:r>
      <w:r w:rsidR="00EB0328">
        <w:t xml:space="preserve"> acción </w:t>
      </w:r>
      <w:r w:rsidR="008262A1" w:rsidRPr="008262A1">
        <w:t>del ser humano</w:t>
      </w:r>
      <w:r w:rsidR="00EB0328" w:rsidRPr="00EB0328">
        <w:t xml:space="preserve"> </w:t>
      </w:r>
      <w:r w:rsidR="00EB0328">
        <w:t>en el tiempo presente y su realidad</w:t>
      </w:r>
      <w:r w:rsidR="00B36DB9">
        <w:t xml:space="preserve"> trascendente</w:t>
      </w:r>
      <w:r w:rsidR="00EB0328">
        <w:t>.</w:t>
      </w:r>
    </w:p>
    <w:p w14:paraId="06090F96" w14:textId="77777777" w:rsidR="008262A1" w:rsidRDefault="008262A1" w:rsidP="001D4E92">
      <w:pPr>
        <w:jc w:val="both"/>
      </w:pPr>
    </w:p>
    <w:p w14:paraId="45E94E6F" w14:textId="2272D6A9" w:rsidR="00325107" w:rsidRDefault="00325107" w:rsidP="001D4E92">
      <w:pPr>
        <w:jc w:val="both"/>
      </w:pPr>
    </w:p>
    <w:p w14:paraId="2AA1DF2C" w14:textId="06599FBF" w:rsidR="00325107" w:rsidRPr="004E470A" w:rsidRDefault="00325107" w:rsidP="001D4E92">
      <w:pPr>
        <w:jc w:val="both"/>
        <w:rPr>
          <w:b/>
          <w:bCs/>
        </w:rPr>
      </w:pPr>
      <w:r w:rsidRPr="004E470A">
        <w:rPr>
          <w:b/>
          <w:bCs/>
        </w:rPr>
        <w:t>10. ¿Cómo se forman las virtudes existe algún planteamiento o estrategia válid</w:t>
      </w:r>
      <w:r w:rsidR="005F6D33" w:rsidRPr="004E470A">
        <w:rPr>
          <w:b/>
          <w:bCs/>
        </w:rPr>
        <w:t>o</w:t>
      </w:r>
      <w:r w:rsidRPr="004E470A">
        <w:rPr>
          <w:b/>
          <w:bCs/>
        </w:rPr>
        <w:t xml:space="preserve"> para aplicar siempre por parte de los educadores?</w:t>
      </w:r>
    </w:p>
    <w:p w14:paraId="07F0D7E4" w14:textId="3D96EED0" w:rsidR="00325107" w:rsidRDefault="00325107" w:rsidP="001D4E92">
      <w:pPr>
        <w:jc w:val="both"/>
      </w:pPr>
    </w:p>
    <w:p w14:paraId="24F44737" w14:textId="5C2B6229" w:rsidR="008D6D6B" w:rsidRDefault="00325107" w:rsidP="00D43468">
      <w:pPr>
        <w:jc w:val="both"/>
      </w:pPr>
      <w:r w:rsidRPr="004E470A">
        <w:rPr>
          <w:b/>
          <w:bCs/>
        </w:rPr>
        <w:t>R.</w:t>
      </w:r>
      <w:r>
        <w:t xml:space="preserve"> </w:t>
      </w:r>
      <w:r w:rsidR="005F6D33">
        <w:t>D</w:t>
      </w:r>
      <w:r w:rsidRPr="00325107">
        <w:t xml:space="preserve">esde el punto de vista práctico la planeación y el orden tanto en los pasos como en la fijación de objetivos para la formación de virtudes es fundamental. </w:t>
      </w:r>
      <w:r w:rsidR="00B36DB9">
        <w:t>Sin embargo, n</w:t>
      </w:r>
      <w:r w:rsidRPr="00325107">
        <w:t>o podemos hablar de un esquema</w:t>
      </w:r>
      <w:r w:rsidR="00B73BAF">
        <w:t xml:space="preserve"> rígido</w:t>
      </w:r>
      <w:r w:rsidRPr="00325107">
        <w:t xml:space="preserve"> generalizable</w:t>
      </w:r>
      <w:r w:rsidR="00B73BAF">
        <w:t xml:space="preserve"> </w:t>
      </w:r>
      <w:r w:rsidR="00B36DB9">
        <w:t>de formación en virtudes para</w:t>
      </w:r>
      <w:r w:rsidR="00B73BAF">
        <w:t xml:space="preserve"> todos </w:t>
      </w:r>
      <w:r w:rsidR="00B36DB9">
        <w:t xml:space="preserve">los </w:t>
      </w:r>
      <w:r w:rsidR="00B73BAF">
        <w:t xml:space="preserve">individuos, </w:t>
      </w:r>
      <w:r w:rsidRPr="00325107">
        <w:t>ya que las circunstancias personales sociales y culturales sirven para contextualizar cada acción</w:t>
      </w:r>
      <w:r w:rsidR="00B73BAF">
        <w:t xml:space="preserve"> virtuosa</w:t>
      </w:r>
      <w:r w:rsidRPr="00325107">
        <w:t xml:space="preserve">. </w:t>
      </w:r>
      <w:r w:rsidR="00B73BAF">
        <w:t>S</w:t>
      </w:r>
      <w:r w:rsidRPr="00325107">
        <w:t xml:space="preserve">iempre es fundamental </w:t>
      </w:r>
      <w:r w:rsidR="00B73BAF">
        <w:t>para la educación en virtudes que el</w:t>
      </w:r>
      <w:r w:rsidRPr="00325107">
        <w:t xml:space="preserve"> educador </w:t>
      </w:r>
      <w:r w:rsidR="00B73BAF">
        <w:t xml:space="preserve">se esfuerce primero por vivirlas. </w:t>
      </w:r>
      <w:r w:rsidR="00B36DB9">
        <w:t>Al respecto, n</w:t>
      </w:r>
      <w:r w:rsidRPr="00325107">
        <w:t xml:space="preserve">o se exige de él la perfección </w:t>
      </w:r>
      <w:r w:rsidR="00B73BAF">
        <w:t>virtuosa, pero sí</w:t>
      </w:r>
      <w:r w:rsidRPr="00325107">
        <w:t xml:space="preserve"> </w:t>
      </w:r>
      <w:r w:rsidR="00B73BAF">
        <w:t xml:space="preserve">un </w:t>
      </w:r>
      <w:r w:rsidRPr="00325107">
        <w:t>empeño sincero por lograr la virtud que está enseñando. La influencia personal</w:t>
      </w:r>
      <w:r w:rsidR="00B73BAF">
        <w:t xml:space="preserve"> y el ejemplo</w:t>
      </w:r>
      <w:r w:rsidRPr="00325107">
        <w:t xml:space="preserve"> es el elemento más importante </w:t>
      </w:r>
      <w:r w:rsidR="00B36DB9">
        <w:t>para la formación</w:t>
      </w:r>
      <w:r w:rsidRPr="00325107">
        <w:t xml:space="preserve"> </w:t>
      </w:r>
      <w:r w:rsidR="00B36DB9">
        <w:t>en</w:t>
      </w:r>
      <w:r w:rsidRPr="00325107">
        <w:t xml:space="preserve"> virtudes</w:t>
      </w:r>
      <w:r w:rsidR="00B73BAF">
        <w:t>.</w:t>
      </w:r>
    </w:p>
    <w:sectPr w:rsidR="008D6D6B" w:rsidSect="00C83F42">
      <w:footerReference w:type="even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8678" w14:textId="77777777" w:rsidR="00A63866" w:rsidRDefault="00A63866" w:rsidP="00AF3977">
      <w:r>
        <w:separator/>
      </w:r>
    </w:p>
  </w:endnote>
  <w:endnote w:type="continuationSeparator" w:id="0">
    <w:p w14:paraId="4A83D821" w14:textId="77777777" w:rsidR="00A63866" w:rsidRDefault="00A63866" w:rsidP="00AF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111585533"/>
      <w:docPartObj>
        <w:docPartGallery w:val="Page Numbers (Bottom of Page)"/>
        <w:docPartUnique/>
      </w:docPartObj>
    </w:sdtPr>
    <w:sdtContent>
      <w:p w14:paraId="6FF2724F" w14:textId="13F795AC" w:rsidR="00AF3977" w:rsidRDefault="00AF3977" w:rsidP="001502A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5DCBAAE" w14:textId="77777777" w:rsidR="00AF3977" w:rsidRDefault="00AF3977" w:rsidP="00AF39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098254945"/>
      <w:docPartObj>
        <w:docPartGallery w:val="Page Numbers (Bottom of Page)"/>
        <w:docPartUnique/>
      </w:docPartObj>
    </w:sdtPr>
    <w:sdtContent>
      <w:p w14:paraId="0754BB83" w14:textId="7ACAE0D6" w:rsidR="00AF3977" w:rsidRDefault="00AF3977" w:rsidP="001502A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D97102F" w14:textId="77777777" w:rsidR="00AF3977" w:rsidRDefault="00AF3977" w:rsidP="00AF397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F1B3" w14:textId="77777777" w:rsidR="00A63866" w:rsidRDefault="00A63866" w:rsidP="00AF3977">
      <w:r>
        <w:separator/>
      </w:r>
    </w:p>
  </w:footnote>
  <w:footnote w:type="continuationSeparator" w:id="0">
    <w:p w14:paraId="67B8E53D" w14:textId="77777777" w:rsidR="00A63866" w:rsidRDefault="00A63866" w:rsidP="00AF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68"/>
    <w:rsid w:val="00073074"/>
    <w:rsid w:val="001D4E92"/>
    <w:rsid w:val="00307D36"/>
    <w:rsid w:val="00325107"/>
    <w:rsid w:val="003641DB"/>
    <w:rsid w:val="00407035"/>
    <w:rsid w:val="004E470A"/>
    <w:rsid w:val="004E66E3"/>
    <w:rsid w:val="0055252F"/>
    <w:rsid w:val="00567192"/>
    <w:rsid w:val="005F6D33"/>
    <w:rsid w:val="00602AE8"/>
    <w:rsid w:val="006071FD"/>
    <w:rsid w:val="00647AAD"/>
    <w:rsid w:val="00662060"/>
    <w:rsid w:val="006C20B0"/>
    <w:rsid w:val="008262A1"/>
    <w:rsid w:val="00841D1D"/>
    <w:rsid w:val="008D6D6B"/>
    <w:rsid w:val="0095056C"/>
    <w:rsid w:val="00A63866"/>
    <w:rsid w:val="00A767CC"/>
    <w:rsid w:val="00AF3977"/>
    <w:rsid w:val="00B36DB9"/>
    <w:rsid w:val="00B73BAF"/>
    <w:rsid w:val="00B924CC"/>
    <w:rsid w:val="00C83F42"/>
    <w:rsid w:val="00D12B8C"/>
    <w:rsid w:val="00D43468"/>
    <w:rsid w:val="00E75ED9"/>
    <w:rsid w:val="00EB0328"/>
    <w:rsid w:val="00E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D174"/>
  <w15:chartTrackingRefBased/>
  <w15:docId w15:val="{8BDFA119-BDAB-BB46-A11D-83845C86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uerpo en alfa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F39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977"/>
  </w:style>
  <w:style w:type="character" w:styleId="Nmerodepgina">
    <w:name w:val="page number"/>
    <w:basedOn w:val="Fuentedeprrafopredeter"/>
    <w:uiPriority w:val="99"/>
    <w:semiHidden/>
    <w:unhideWhenUsed/>
    <w:rsid w:val="00AF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1217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2023-02-07T12:18:00Z</dcterms:created>
  <dcterms:modified xsi:type="dcterms:W3CDTF">2023-05-10T11:50:00Z</dcterms:modified>
</cp:coreProperties>
</file>