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40D7" w14:textId="3A1EF52F" w:rsidR="005D4BD9" w:rsidRDefault="00383172">
      <w:pPr>
        <w:pStyle w:val="Ttulo1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0B0DD5F" wp14:editId="75052F9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496" cy="10691494"/>
            <wp:effectExtent l="0" t="0" r="6985" b="0"/>
            <wp:wrapNone/>
            <wp:docPr id="1" name="image1.jpeg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agen que contiene Aplicación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6" cy="1069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140D8" w14:textId="77777777" w:rsidR="005D4BD9" w:rsidRDefault="005D4BD9">
      <w:pPr>
        <w:pStyle w:val="Ttulo1"/>
        <w:rPr>
          <w:b/>
          <w:bCs/>
        </w:rPr>
      </w:pPr>
    </w:p>
    <w:p w14:paraId="3F8140D9" w14:textId="77777777" w:rsidR="005D4BD9" w:rsidRDefault="005D4BD9">
      <w:pPr>
        <w:pStyle w:val="Ttulo1"/>
        <w:jc w:val="center"/>
        <w:rPr>
          <w:b/>
          <w:bCs/>
        </w:rPr>
      </w:pPr>
    </w:p>
    <w:p w14:paraId="1CCFF62B" w14:textId="77777777" w:rsidR="00383172" w:rsidRDefault="00383172">
      <w:pPr>
        <w:pStyle w:val="Ttulo1"/>
        <w:jc w:val="center"/>
        <w:rPr>
          <w:rFonts w:asciiTheme="minorHAnsi" w:hAnsiTheme="minorHAnsi" w:cstheme="minorHAnsi"/>
          <w:b/>
          <w:bCs/>
          <w:sz w:val="24"/>
        </w:rPr>
      </w:pPr>
    </w:p>
    <w:p w14:paraId="3F8140DA" w14:textId="630047D1" w:rsidR="005D4BD9" w:rsidRPr="00D00469" w:rsidRDefault="005D4BD9">
      <w:pPr>
        <w:pStyle w:val="Ttulo1"/>
        <w:jc w:val="center"/>
        <w:rPr>
          <w:rFonts w:asciiTheme="minorHAnsi" w:hAnsiTheme="minorHAnsi" w:cstheme="minorHAnsi"/>
          <w:b/>
          <w:bCs/>
          <w:sz w:val="24"/>
        </w:rPr>
      </w:pPr>
      <w:r w:rsidRPr="00D00469">
        <w:rPr>
          <w:rFonts w:asciiTheme="minorHAnsi" w:hAnsiTheme="minorHAnsi" w:cstheme="minorHAnsi"/>
          <w:b/>
          <w:bCs/>
          <w:sz w:val="24"/>
        </w:rPr>
        <w:t>A TODA LA COMUNIDAD UNIVERSITARIA</w:t>
      </w:r>
    </w:p>
    <w:p w14:paraId="3F8140DB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DC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DD" w14:textId="6F575565" w:rsidR="005D4BD9" w:rsidRPr="00EB4650" w:rsidRDefault="005D4BD9" w:rsidP="00EB4650">
      <w:pPr>
        <w:pStyle w:val="Default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 xml:space="preserve">Por la presente se comunica que </w:t>
      </w:r>
      <w:r w:rsidR="002D4B0F" w:rsidRPr="00EB4650">
        <w:rPr>
          <w:rFonts w:asciiTheme="minorHAnsi" w:hAnsiTheme="minorHAnsi" w:cstheme="minorHAnsi"/>
        </w:rPr>
        <w:t>D</w:t>
      </w:r>
      <w:r w:rsidR="00EB4650" w:rsidRPr="00EB4650">
        <w:rPr>
          <w:rFonts w:asciiTheme="minorHAnsi" w:hAnsiTheme="minorHAnsi" w:cstheme="minorHAnsi"/>
        </w:rPr>
        <w:t xml:space="preserve">. </w:t>
      </w:r>
      <w:r w:rsidR="00EB4650" w:rsidRPr="00EB4650">
        <w:rPr>
          <w:rFonts w:asciiTheme="minorHAnsi" w:hAnsiTheme="minorHAnsi" w:cstheme="minorHAnsi"/>
          <w:b/>
          <w:bCs/>
        </w:rPr>
        <w:t>Raisiel Damian</w:t>
      </w:r>
      <w:r w:rsidR="00EB4650" w:rsidRPr="00EB4650">
        <w:rPr>
          <w:rFonts w:asciiTheme="minorHAnsi" w:hAnsiTheme="minorHAnsi" w:cstheme="minorHAnsi"/>
          <w:b/>
          <w:bCs/>
        </w:rPr>
        <w:t xml:space="preserve"> </w:t>
      </w:r>
      <w:r w:rsidR="00EB4650" w:rsidRPr="00EB4650">
        <w:rPr>
          <w:rFonts w:asciiTheme="minorHAnsi" w:hAnsiTheme="minorHAnsi" w:cstheme="minorHAnsi"/>
          <w:b/>
          <w:bCs/>
        </w:rPr>
        <w:t>Rodríguez</w:t>
      </w:r>
      <w:r w:rsidR="00EB4650" w:rsidRPr="00EB4650">
        <w:rPr>
          <w:rFonts w:asciiTheme="minorHAnsi" w:hAnsiTheme="minorHAnsi" w:cstheme="minorHAnsi"/>
          <w:b/>
          <w:bCs/>
        </w:rPr>
        <w:t xml:space="preserve"> </w:t>
      </w:r>
      <w:r w:rsidR="00EB4650" w:rsidRPr="00EB4650">
        <w:rPr>
          <w:rFonts w:asciiTheme="minorHAnsi" w:hAnsiTheme="minorHAnsi" w:cstheme="minorHAnsi"/>
          <w:b/>
          <w:bCs/>
        </w:rPr>
        <w:t>González</w:t>
      </w:r>
      <w:r w:rsidR="00EB4650" w:rsidRPr="00EB4650">
        <w:rPr>
          <w:rFonts w:asciiTheme="minorHAnsi" w:hAnsiTheme="minorHAnsi" w:cstheme="minorHAnsi"/>
        </w:rPr>
        <w:t xml:space="preserve"> </w:t>
      </w:r>
      <w:r w:rsidRPr="00D00469">
        <w:rPr>
          <w:rFonts w:asciiTheme="minorHAnsi" w:hAnsiTheme="minorHAnsi" w:cstheme="minorHAnsi"/>
        </w:rPr>
        <w:t>ha depositado su tesis doctoral con el título</w:t>
      </w:r>
      <w:r w:rsidR="0011473E">
        <w:rPr>
          <w:rFonts w:asciiTheme="minorHAnsi" w:hAnsiTheme="minorHAnsi" w:cstheme="minorHAnsi"/>
        </w:rPr>
        <w:t xml:space="preserve"> </w:t>
      </w:r>
      <w:r w:rsidR="00EB4650" w:rsidRPr="00EB4650">
        <w:rPr>
          <w:rFonts w:asciiTheme="minorHAnsi" w:hAnsiTheme="minorHAnsi" w:cstheme="minorHAnsi"/>
        </w:rPr>
        <w:t>“</w:t>
      </w:r>
      <w:r w:rsidR="00EB4650" w:rsidRPr="00EB4650">
        <w:rPr>
          <w:rFonts w:asciiTheme="minorHAnsi" w:hAnsiTheme="minorHAnsi" w:cstheme="minorHAnsi"/>
          <w:b/>
          <w:bCs/>
        </w:rPr>
        <w:t>VIOLENCIA</w:t>
      </w:r>
      <w:r w:rsidR="00EB4650" w:rsidRPr="00EB4650">
        <w:rPr>
          <w:rFonts w:asciiTheme="minorHAnsi" w:hAnsiTheme="minorHAnsi" w:cstheme="minorHAnsi"/>
          <w:b/>
          <w:bCs/>
        </w:rPr>
        <w:t xml:space="preserve"> Y REVOLUCIÓN. EL TOTALITARISMO CUBANO A LA LUZ DE LA TEORÍA MIMÉTICA DE RENÉ GIRARD</w:t>
      </w:r>
      <w:r w:rsidR="00EB4650" w:rsidRPr="00EB4650">
        <w:rPr>
          <w:rFonts w:asciiTheme="minorHAnsi" w:hAnsiTheme="minorHAnsi" w:cstheme="minorHAnsi"/>
        </w:rPr>
        <w:t>.</w:t>
      </w:r>
      <w:r w:rsidR="00A84CC5" w:rsidRPr="00EB4650">
        <w:rPr>
          <w:rFonts w:asciiTheme="minorHAnsi" w:hAnsiTheme="minorHAnsi" w:cstheme="minorHAnsi"/>
        </w:rPr>
        <w:t xml:space="preserve">” </w:t>
      </w:r>
      <w:r w:rsidR="00A84CC5" w:rsidRPr="0011473E">
        <w:rPr>
          <w:rFonts w:asciiTheme="minorHAnsi" w:hAnsiTheme="minorHAnsi" w:cstheme="minorHAnsi"/>
        </w:rPr>
        <w:t>c</w:t>
      </w:r>
      <w:r w:rsidRPr="0011473E">
        <w:rPr>
          <w:rFonts w:asciiTheme="minorHAnsi" w:hAnsiTheme="minorHAnsi" w:cstheme="minorHAnsi"/>
        </w:rPr>
        <w:t>o</w:t>
      </w:r>
      <w:r w:rsidRPr="00D00469">
        <w:rPr>
          <w:rFonts w:asciiTheme="minorHAnsi" w:hAnsiTheme="minorHAnsi" w:cstheme="minorHAnsi"/>
        </w:rPr>
        <w:t xml:space="preserve">n fecha </w:t>
      </w:r>
      <w:r w:rsidR="00EB4650">
        <w:rPr>
          <w:rFonts w:asciiTheme="minorHAnsi" w:hAnsiTheme="minorHAnsi" w:cstheme="minorHAnsi"/>
        </w:rPr>
        <w:t>31</w:t>
      </w:r>
      <w:r w:rsidRPr="00D00469">
        <w:rPr>
          <w:rFonts w:asciiTheme="minorHAnsi" w:hAnsiTheme="minorHAnsi" w:cstheme="minorHAnsi"/>
        </w:rPr>
        <w:t xml:space="preserve"> de </w:t>
      </w:r>
      <w:r w:rsidR="00EB4650">
        <w:rPr>
          <w:rFonts w:asciiTheme="minorHAnsi" w:hAnsiTheme="minorHAnsi" w:cstheme="minorHAnsi"/>
        </w:rPr>
        <w:t>enero</w:t>
      </w:r>
      <w:r w:rsidR="003E03D0" w:rsidRPr="00D00469">
        <w:rPr>
          <w:rFonts w:asciiTheme="minorHAnsi" w:hAnsiTheme="minorHAnsi" w:cstheme="minorHAnsi"/>
        </w:rPr>
        <w:t xml:space="preserve"> de 20</w:t>
      </w:r>
      <w:r w:rsidR="001A78D7" w:rsidRPr="00D00469">
        <w:rPr>
          <w:rFonts w:asciiTheme="minorHAnsi" w:hAnsiTheme="minorHAnsi" w:cstheme="minorHAnsi"/>
        </w:rPr>
        <w:t>2</w:t>
      </w:r>
      <w:r w:rsidR="00EB4650">
        <w:rPr>
          <w:rFonts w:asciiTheme="minorHAnsi" w:hAnsiTheme="minorHAnsi" w:cstheme="minorHAnsi"/>
        </w:rPr>
        <w:t>3</w:t>
      </w:r>
      <w:r w:rsidRPr="00D00469">
        <w:rPr>
          <w:rFonts w:asciiTheme="minorHAnsi" w:hAnsiTheme="minorHAnsi" w:cstheme="minorHAnsi"/>
        </w:rPr>
        <w:t xml:space="preserve"> en </w:t>
      </w:r>
      <w:r w:rsidR="001A78D7" w:rsidRPr="00D00469">
        <w:rPr>
          <w:rFonts w:asciiTheme="minorHAnsi" w:hAnsiTheme="minorHAnsi" w:cstheme="minorHAnsi"/>
        </w:rPr>
        <w:t xml:space="preserve">la Escuela Internacional de Doctorado </w:t>
      </w:r>
      <w:r w:rsidR="00D00469">
        <w:rPr>
          <w:rFonts w:asciiTheme="minorHAnsi" w:hAnsiTheme="minorHAnsi" w:cstheme="minorHAnsi"/>
        </w:rPr>
        <w:t xml:space="preserve">de la </w:t>
      </w:r>
      <w:r w:rsidR="001A78D7" w:rsidRPr="00D00469">
        <w:rPr>
          <w:rFonts w:asciiTheme="minorHAnsi" w:hAnsiTheme="minorHAnsi" w:cstheme="minorHAnsi"/>
        </w:rPr>
        <w:t>Universidad Francisco de Vitoria.</w:t>
      </w:r>
    </w:p>
    <w:p w14:paraId="3F8140DE" w14:textId="77777777" w:rsidR="005D4BD9" w:rsidRPr="00EB4650" w:rsidRDefault="005D4BD9">
      <w:pPr>
        <w:jc w:val="both"/>
        <w:rPr>
          <w:rFonts w:asciiTheme="minorHAnsi" w:hAnsiTheme="minorHAnsi" w:cstheme="minorHAnsi"/>
          <w:color w:val="000000"/>
        </w:rPr>
      </w:pPr>
    </w:p>
    <w:p w14:paraId="3F8140DF" w14:textId="38636D67" w:rsidR="005D4BD9" w:rsidRPr="00D00469" w:rsidRDefault="00A84C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Durante</w:t>
      </w:r>
      <w:r w:rsidR="005D4BD9" w:rsidRPr="00D00469">
        <w:rPr>
          <w:rFonts w:asciiTheme="minorHAnsi" w:hAnsiTheme="minorHAnsi" w:cstheme="minorHAnsi"/>
        </w:rPr>
        <w:t xml:space="preserve"> treinta días a contar desde la mencionada fecha, la tesis estará a disposi</w:t>
      </w:r>
      <w:r w:rsidR="00DA6075">
        <w:rPr>
          <w:rFonts w:asciiTheme="minorHAnsi" w:hAnsiTheme="minorHAnsi" w:cstheme="minorHAnsi"/>
        </w:rPr>
        <w:t>ci</w:t>
      </w:r>
      <w:r w:rsidR="005D4BD9" w:rsidRPr="00D00469">
        <w:rPr>
          <w:rFonts w:asciiTheme="minorHAnsi" w:hAnsiTheme="minorHAnsi" w:cstheme="minorHAnsi"/>
        </w:rPr>
        <w:t>ón de los doctores que deseen consultarla a los efectos de realizar cuantas alegaciones estimen oportunas.</w:t>
      </w:r>
    </w:p>
    <w:p w14:paraId="3F8140E0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1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>Una vez superado este plazo, se comunicará en tiempo y forma el lugar y la fecha para la lectura y defensa ante tribunal de la mencionada tesis.</w:t>
      </w:r>
    </w:p>
    <w:p w14:paraId="3F8140E2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3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4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5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6" w14:textId="394FD634" w:rsidR="005D4BD9" w:rsidRPr="00D00469" w:rsidRDefault="0088078B">
      <w:pPr>
        <w:jc w:val="both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 xml:space="preserve">Pozuelo de Alarcón, </w:t>
      </w:r>
      <w:r w:rsidR="00EB4650">
        <w:rPr>
          <w:rFonts w:asciiTheme="minorHAnsi" w:hAnsiTheme="minorHAnsi" w:cstheme="minorHAnsi"/>
        </w:rPr>
        <w:t>31</w:t>
      </w:r>
      <w:r w:rsidR="005D4BD9" w:rsidRPr="00D00469">
        <w:rPr>
          <w:rFonts w:asciiTheme="minorHAnsi" w:hAnsiTheme="minorHAnsi" w:cstheme="minorHAnsi"/>
        </w:rPr>
        <w:t xml:space="preserve"> de </w:t>
      </w:r>
      <w:r w:rsidR="00EB4650">
        <w:rPr>
          <w:rFonts w:asciiTheme="minorHAnsi" w:hAnsiTheme="minorHAnsi" w:cstheme="minorHAnsi"/>
        </w:rPr>
        <w:t>enero</w:t>
      </w:r>
      <w:r w:rsidR="003E03D0" w:rsidRPr="00D00469">
        <w:rPr>
          <w:rFonts w:asciiTheme="minorHAnsi" w:hAnsiTheme="minorHAnsi" w:cstheme="minorHAnsi"/>
        </w:rPr>
        <w:t xml:space="preserve"> de </w:t>
      </w:r>
      <w:r w:rsidR="001A78D7" w:rsidRPr="00D00469">
        <w:rPr>
          <w:rFonts w:asciiTheme="minorHAnsi" w:hAnsiTheme="minorHAnsi" w:cstheme="minorHAnsi"/>
        </w:rPr>
        <w:t>202</w:t>
      </w:r>
      <w:r w:rsidR="00EB4650">
        <w:rPr>
          <w:rFonts w:asciiTheme="minorHAnsi" w:hAnsiTheme="minorHAnsi" w:cstheme="minorHAnsi"/>
        </w:rPr>
        <w:t>3</w:t>
      </w:r>
    </w:p>
    <w:p w14:paraId="3F8140E7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8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9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A" w14:textId="37E1C5B5" w:rsidR="005D4BD9" w:rsidRPr="00D00469" w:rsidRDefault="001A78D7">
      <w:pPr>
        <w:jc w:val="both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>Escuela Internacional de Doctorado</w:t>
      </w:r>
      <w:r w:rsidR="00383172">
        <w:rPr>
          <w:rFonts w:asciiTheme="minorHAnsi" w:hAnsiTheme="minorHAnsi" w:cstheme="minorHAnsi"/>
        </w:rPr>
        <w:t xml:space="preserve"> UFV</w:t>
      </w:r>
    </w:p>
    <w:p w14:paraId="3F8140EB" w14:textId="77777777" w:rsidR="005D4BD9" w:rsidRDefault="005D4BD9">
      <w:pPr>
        <w:pStyle w:val="Ttulo2"/>
      </w:pPr>
    </w:p>
    <w:p w14:paraId="3F8140EC" w14:textId="77777777" w:rsidR="005D4BD9" w:rsidRDefault="005D4BD9">
      <w:pPr>
        <w:pStyle w:val="Ttulo2"/>
      </w:pPr>
    </w:p>
    <w:sectPr w:rsidR="005D4BD9" w:rsidSect="00AE279C"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8B"/>
    <w:rsid w:val="000F3C93"/>
    <w:rsid w:val="0011473E"/>
    <w:rsid w:val="0015137E"/>
    <w:rsid w:val="001762CD"/>
    <w:rsid w:val="00184FCC"/>
    <w:rsid w:val="00195BEA"/>
    <w:rsid w:val="001A78D7"/>
    <w:rsid w:val="00236E4D"/>
    <w:rsid w:val="002D4B0F"/>
    <w:rsid w:val="002F719D"/>
    <w:rsid w:val="003446B7"/>
    <w:rsid w:val="00383172"/>
    <w:rsid w:val="003E03D0"/>
    <w:rsid w:val="004B748E"/>
    <w:rsid w:val="004D30A9"/>
    <w:rsid w:val="004E3B22"/>
    <w:rsid w:val="00503147"/>
    <w:rsid w:val="005C5343"/>
    <w:rsid w:val="005D4BD9"/>
    <w:rsid w:val="007067C3"/>
    <w:rsid w:val="00716C70"/>
    <w:rsid w:val="00753321"/>
    <w:rsid w:val="00786C96"/>
    <w:rsid w:val="00873DD7"/>
    <w:rsid w:val="0088078B"/>
    <w:rsid w:val="008C3DFD"/>
    <w:rsid w:val="008E5E69"/>
    <w:rsid w:val="009425FF"/>
    <w:rsid w:val="00963160"/>
    <w:rsid w:val="009B11EC"/>
    <w:rsid w:val="009C7DAD"/>
    <w:rsid w:val="00A16691"/>
    <w:rsid w:val="00A40012"/>
    <w:rsid w:val="00A567E5"/>
    <w:rsid w:val="00A84CC5"/>
    <w:rsid w:val="00AE279C"/>
    <w:rsid w:val="00AE5BA7"/>
    <w:rsid w:val="00B06423"/>
    <w:rsid w:val="00B472CD"/>
    <w:rsid w:val="00D00469"/>
    <w:rsid w:val="00D40614"/>
    <w:rsid w:val="00DA6075"/>
    <w:rsid w:val="00EB4650"/>
    <w:rsid w:val="00F062A8"/>
    <w:rsid w:val="00FA7383"/>
    <w:rsid w:val="4ED30F54"/>
    <w:rsid w:val="7B76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140D7"/>
  <w15:docId w15:val="{92F8C782-14F4-4D29-8D77-7506AB7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9C"/>
    <w:rPr>
      <w:sz w:val="24"/>
      <w:szCs w:val="24"/>
    </w:rPr>
  </w:style>
  <w:style w:type="paragraph" w:styleId="Ttulo1">
    <w:name w:val="heading 1"/>
    <w:basedOn w:val="Normal"/>
    <w:next w:val="Normal"/>
    <w:qFormat/>
    <w:rsid w:val="00AE279C"/>
    <w:pPr>
      <w:keepNext/>
      <w:jc w:val="both"/>
      <w:outlineLvl w:val="0"/>
    </w:pPr>
    <w:rPr>
      <w:rFonts w:ascii="Arial" w:hAnsi="Arial" w:cs="Arial"/>
      <w:sz w:val="44"/>
    </w:rPr>
  </w:style>
  <w:style w:type="paragraph" w:styleId="Ttulo2">
    <w:name w:val="heading 2"/>
    <w:basedOn w:val="Normal"/>
    <w:next w:val="Normal"/>
    <w:qFormat/>
    <w:rsid w:val="00AE279C"/>
    <w:pPr>
      <w:keepNext/>
      <w:jc w:val="both"/>
      <w:outlineLvl w:val="1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46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66ec8-cc55-4343-aafa-cdde1630be99" xsi:nil="true"/>
    <lcf76f155ced4ddcb4097134ff3c332f xmlns="0e587c0d-dd0a-46fc-bdf6-5b53c8186f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4A523B5EC19E40A085BE4E46A3581F" ma:contentTypeVersion="16" ma:contentTypeDescription="Crear nuevo documento." ma:contentTypeScope="" ma:versionID="7b147536e5bc9999cc5aced51de7532b">
  <xsd:schema xmlns:xsd="http://www.w3.org/2001/XMLSchema" xmlns:xs="http://www.w3.org/2001/XMLSchema" xmlns:p="http://schemas.microsoft.com/office/2006/metadata/properties" xmlns:ns2="0e587c0d-dd0a-46fc-bdf6-5b53c8186fda" xmlns:ns3="05f66ec8-cc55-4343-aafa-cdde1630be99" targetNamespace="http://schemas.microsoft.com/office/2006/metadata/properties" ma:root="true" ma:fieldsID="5c2bf9208eb4aee584b246213e08780a" ns2:_="" ns3:_="">
    <xsd:import namespace="0e587c0d-dd0a-46fc-bdf6-5b53c8186fda"/>
    <xsd:import namespace="05f66ec8-cc55-4343-aafa-cdde1630b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7c0d-dd0a-46fc-bdf6-5b53c8186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19990e1-2a64-456a-8d71-25be4789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6ec8-cc55-4343-aafa-cdde1630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d8bc4-bfed-4014-ac2f-ea4529d272b1}" ma:internalName="TaxCatchAll" ma:showField="CatchAllData" ma:web="05f66ec8-cc55-4343-aafa-cdde1630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C52AF-874F-482F-83EB-347A80B28001}">
  <ds:schemaRefs>
    <ds:schemaRef ds:uri="http://schemas.microsoft.com/office/2006/metadata/properties"/>
    <ds:schemaRef ds:uri="http://schemas.microsoft.com/office/infopath/2007/PartnerControls"/>
    <ds:schemaRef ds:uri="05f66ec8-cc55-4343-aafa-cdde1630be99"/>
    <ds:schemaRef ds:uri="0e587c0d-dd0a-46fc-bdf6-5b53c8186fda"/>
  </ds:schemaRefs>
</ds:datastoreItem>
</file>

<file path=customXml/itemProps2.xml><?xml version="1.0" encoding="utf-8"?>
<ds:datastoreItem xmlns:ds="http://schemas.openxmlformats.org/officeDocument/2006/customXml" ds:itemID="{FB2DD585-FBA1-4DBA-A3B5-A9B59B70E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7c0d-dd0a-46fc-bdf6-5b53c8186fda"/>
    <ds:schemaRef ds:uri="05f66ec8-cc55-4343-aafa-cdde1630b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8D0AC-2F0D-4215-9936-9D7005EBB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TODA LA COMUNIDAD UNIVERSITARA</vt:lpstr>
    </vt:vector>
  </TitlesOfParts>
  <Company>UFV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TODA LA COMUNIDAD UNIVERSITARA</dc:title>
  <dc:creator>paloma.jarava</dc:creator>
  <cp:lastModifiedBy>María de los Ángeles Monterde Cano</cp:lastModifiedBy>
  <cp:revision>2</cp:revision>
  <cp:lastPrinted>2010-06-23T12:15:00Z</cp:lastPrinted>
  <dcterms:created xsi:type="dcterms:W3CDTF">2023-01-31T13:57:00Z</dcterms:created>
  <dcterms:modified xsi:type="dcterms:W3CDTF">2023-01-31T13:57:00Z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0x010100064A523B5EC19E40A085BE4E46A3581F</vt:lpwstr>
  </property>
</Properties>
</file>