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749" w14:textId="77777777" w:rsidR="006168F7" w:rsidRDefault="006168F7"/>
    <w:p w14:paraId="4292EC2F" w14:textId="22F2DB5D" w:rsidR="00A768B5" w:rsidRDefault="00A768B5"/>
    <w:p w14:paraId="59D64D3C" w14:textId="0D5DD775" w:rsidR="00BC67BA" w:rsidRDefault="00BC67BA"/>
    <w:p w14:paraId="641F631E" w14:textId="77777777" w:rsidR="00BC67BA" w:rsidRDefault="00BC67B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8"/>
      </w:tblGrid>
      <w:tr w:rsidR="00BC67BA" w:rsidRPr="00FE0261" w14:paraId="3DF5B93F" w14:textId="77777777" w:rsidTr="00BC67BA">
        <w:trPr>
          <w:trHeight w:val="615"/>
        </w:trPr>
        <w:tc>
          <w:tcPr>
            <w:tcW w:w="5000" w:type="pc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538135"/>
            <w:noWrap/>
            <w:vAlign w:val="center"/>
            <w:hideMark/>
          </w:tcPr>
          <w:p w14:paraId="4FCB1BC8" w14:textId="65EAA74E" w:rsidR="00BC67BA" w:rsidRPr="00FE0261" w:rsidRDefault="00BC67BA" w:rsidP="00BC67B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183C85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Plantilla para el envío de resúmenes de </w:t>
            </w:r>
            <w: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revisiones bibliográficas</w:t>
            </w:r>
          </w:p>
        </w:tc>
      </w:tr>
      <w:tr w:rsidR="00BC67BA" w:rsidRPr="00FE0261" w14:paraId="59DD3BED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16D08DD1" w14:textId="77777777" w:rsidR="00BC67BA" w:rsidRPr="00FE0261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Título </w:t>
            </w:r>
          </w:p>
        </w:tc>
      </w:tr>
      <w:tr w:rsidR="00BC67BA" w:rsidRPr="00FE0261" w14:paraId="464E94EC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750EB5C" w14:textId="77777777" w:rsidR="00BC67BA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356C5C31" w14:textId="77777777" w:rsidR="00BC67BA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1661F05B" w14:textId="191996E6" w:rsidR="008A1EC2" w:rsidRPr="00FE0261" w:rsidRDefault="008A1EC2" w:rsidP="008A1EC2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</w:tc>
      </w:tr>
      <w:tr w:rsidR="00BC67BA" w:rsidRPr="00FE0261" w14:paraId="44D5BE73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4FB3EE9C" w14:textId="77777777" w:rsidR="00BC67BA" w:rsidRPr="00FE0261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Palabras clave</w:t>
            </w:r>
          </w:p>
        </w:tc>
      </w:tr>
      <w:tr w:rsidR="00BC67BA" w:rsidRPr="00FE0261" w14:paraId="25AB4BE0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56F80B35" w14:textId="77777777" w:rsidR="00BC67BA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4C2D3D8E" w14:textId="77777777" w:rsidR="00BC67BA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04D2CA66" w14:textId="00EE2C7C" w:rsidR="008A1EC2" w:rsidRPr="00FE0261" w:rsidRDefault="008A1EC2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</w:tc>
      </w:tr>
      <w:tr w:rsidR="00BC67BA" w:rsidRPr="00FE0261" w14:paraId="5B272EE1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378A9948" w14:textId="77777777" w:rsidR="00BC67BA" w:rsidRPr="00FE0261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Introducción</w:t>
            </w:r>
          </w:p>
        </w:tc>
      </w:tr>
      <w:tr w:rsidR="00BC67BA" w:rsidRPr="00FE0261" w14:paraId="5BD6DD11" w14:textId="77777777" w:rsidTr="00BC67BA">
        <w:trPr>
          <w:trHeight w:val="705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vAlign w:val="center"/>
          </w:tcPr>
          <w:p w14:paraId="093E51C5" w14:textId="77777777" w:rsidR="00BC67BA" w:rsidRDefault="00BC67BA" w:rsidP="00BC67BA">
            <w:pPr>
              <w:ind w:left="14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6D3B8DA" w14:textId="77777777" w:rsidR="00BC67BA" w:rsidRPr="00FE0261" w:rsidRDefault="00BC67BA" w:rsidP="00BC67BA">
            <w:pPr>
              <w:ind w:left="14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3674534" w14:textId="77777777" w:rsidR="00BC67BA" w:rsidRPr="00FE0261" w:rsidRDefault="00BC67BA" w:rsidP="00BC67BA">
            <w:pPr>
              <w:ind w:left="14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C67BA" w:rsidRPr="00FE0261" w14:paraId="5980744C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5CEBB4B5" w14:textId="77777777" w:rsidR="00BC67BA" w:rsidRPr="00FE0261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Objetivos </w:t>
            </w:r>
          </w:p>
        </w:tc>
      </w:tr>
      <w:tr w:rsidR="00BC67BA" w:rsidRPr="00FE0261" w14:paraId="64476B5F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FFA5AB5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2769617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0A68BD03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6F27C898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C67BA" w:rsidRPr="00FE0261" w14:paraId="49EA4E72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22EF1AF8" w14:textId="61D1D85A" w:rsidR="00BC67BA" w:rsidRPr="00FE0261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M</w:t>
            </w:r>
            <w:r w:rsidR="00435DF8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aterial y métodos</w:t>
            </w:r>
          </w:p>
        </w:tc>
      </w:tr>
      <w:tr w:rsidR="00BC67BA" w:rsidRPr="00FE0261" w14:paraId="1D599C26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3CD047A7" w14:textId="01848E95" w:rsidR="00BC67BA" w:rsidRPr="00435DF8" w:rsidRDefault="00435DF8" w:rsidP="00435DF8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435DF8">
              <w:rPr>
                <w:rFonts w:ascii="Century Gothic" w:hAnsi="Century Gothic"/>
                <w:sz w:val="20"/>
              </w:rPr>
              <w:t>Criterios para selección de estudios de esta revisión.</w:t>
            </w:r>
          </w:p>
        </w:tc>
      </w:tr>
      <w:tr w:rsidR="00BC67BA" w:rsidRPr="00FE0261" w14:paraId="3CFE2B30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1C8266A" w14:textId="77777777" w:rsidR="00BC67BA" w:rsidRPr="00435DF8" w:rsidRDefault="00BC67BA" w:rsidP="00BC67BA">
            <w:pPr>
              <w:ind w:firstLineChars="200" w:firstLine="400"/>
              <w:rPr>
                <w:rFonts w:ascii="Century Gothic" w:hAnsi="Century Gothic"/>
                <w:sz w:val="20"/>
              </w:rPr>
            </w:pPr>
          </w:p>
          <w:p w14:paraId="4676645C" w14:textId="77777777" w:rsidR="00BC67BA" w:rsidRPr="00435DF8" w:rsidRDefault="00BC67BA" w:rsidP="00BC67BA">
            <w:pPr>
              <w:ind w:firstLineChars="200" w:firstLine="400"/>
              <w:rPr>
                <w:rFonts w:ascii="Century Gothic" w:hAnsi="Century Gothic"/>
                <w:sz w:val="20"/>
              </w:rPr>
            </w:pPr>
          </w:p>
          <w:p w14:paraId="46F4EB92" w14:textId="77777777" w:rsidR="00BC67BA" w:rsidRPr="00435DF8" w:rsidRDefault="00BC67BA" w:rsidP="00BC67BA">
            <w:pPr>
              <w:ind w:firstLineChars="200" w:firstLine="400"/>
              <w:rPr>
                <w:rFonts w:ascii="Century Gothic" w:hAnsi="Century Gothic"/>
                <w:sz w:val="20"/>
              </w:rPr>
            </w:pPr>
          </w:p>
        </w:tc>
      </w:tr>
      <w:tr w:rsidR="00BC67BA" w:rsidRPr="00FE0261" w14:paraId="65AAE3D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07DA8848" w14:textId="187369B6" w:rsidR="00BC67BA" w:rsidRPr="00435DF8" w:rsidRDefault="00435DF8" w:rsidP="00435DF8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435DF8">
              <w:rPr>
                <w:rFonts w:ascii="Century Gothic" w:hAnsi="Century Gothic"/>
                <w:sz w:val="20"/>
              </w:rPr>
              <w:t>Estrategia de búsqueda para la identificación de los estudios.</w:t>
            </w:r>
          </w:p>
        </w:tc>
      </w:tr>
      <w:tr w:rsidR="00BC67BA" w:rsidRPr="00FE0261" w14:paraId="7969C519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7F34CA0" w14:textId="77777777" w:rsidR="00BC67BA" w:rsidRPr="00DF5445" w:rsidRDefault="00BC67BA" w:rsidP="00BC67BA">
            <w:pPr>
              <w:rPr>
                <w:rFonts w:ascii="Century Gothic" w:hAnsi="Century Gothic"/>
                <w:sz w:val="20"/>
              </w:rPr>
            </w:pPr>
          </w:p>
          <w:p w14:paraId="7BCF85B1" w14:textId="77777777" w:rsidR="00BC67BA" w:rsidRPr="00DF5445" w:rsidRDefault="00BC67BA" w:rsidP="00BC67BA">
            <w:pPr>
              <w:rPr>
                <w:rFonts w:ascii="Century Gothic" w:hAnsi="Century Gothic"/>
                <w:sz w:val="20"/>
              </w:rPr>
            </w:pPr>
          </w:p>
          <w:p w14:paraId="6348C2E5" w14:textId="77777777" w:rsidR="00BC67BA" w:rsidRPr="00DF5445" w:rsidRDefault="00BC67BA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BC67BA" w:rsidRPr="00FE0261" w14:paraId="4F4F1182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69BB3E39" w14:textId="12B081E2" w:rsidR="00BC67BA" w:rsidRPr="00435DF8" w:rsidRDefault="00435DF8" w:rsidP="00435DF8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435DF8">
              <w:rPr>
                <w:rFonts w:ascii="Century Gothic" w:hAnsi="Century Gothic"/>
                <w:sz w:val="20"/>
              </w:rPr>
              <w:t xml:space="preserve">Métodos de revisión o Fuentes utilizadas. </w:t>
            </w:r>
          </w:p>
        </w:tc>
      </w:tr>
      <w:tr w:rsidR="00BC67BA" w:rsidRPr="00FE0261" w14:paraId="4E5596DF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E5C19C7" w14:textId="57708747" w:rsidR="00BC67BA" w:rsidRPr="00DF5445" w:rsidRDefault="00435DF8" w:rsidP="00BC67B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a) Diseño del estudio.</w:t>
            </w:r>
          </w:p>
        </w:tc>
      </w:tr>
      <w:tr w:rsidR="00435DF8" w:rsidRPr="00FE0261" w14:paraId="1A47D8DF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F5BDBB8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6B4515EB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15CDFBF6" w14:textId="4208EBA6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435DF8" w:rsidRPr="00FE0261" w14:paraId="4BD01116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D57C93E" w14:textId="609813C6" w:rsidR="00435DF8" w:rsidRPr="00DF5445" w:rsidRDefault="00435DF8" w:rsidP="00BC67B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b) Fuentes de datos.</w:t>
            </w:r>
          </w:p>
        </w:tc>
      </w:tr>
      <w:tr w:rsidR="00435DF8" w:rsidRPr="00FE0261" w14:paraId="740D5E8A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086CD2B4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013DF5EF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2AD2CCF3" w14:textId="51DC0879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435DF8" w:rsidRPr="00FE0261" w14:paraId="2713AB52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082C505D" w14:textId="59A9C283" w:rsidR="00435DF8" w:rsidRPr="00DF5445" w:rsidRDefault="00435DF8" w:rsidP="00BC67B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c) Población.</w:t>
            </w:r>
          </w:p>
        </w:tc>
      </w:tr>
      <w:tr w:rsidR="00435DF8" w:rsidRPr="00FE0261" w14:paraId="6901D7CC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05E1D97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4FC5BFC1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14E67ACD" w14:textId="25A1EB1F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435DF8" w:rsidRPr="00FE0261" w14:paraId="7479EB11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8A030B9" w14:textId="3E68E86F" w:rsidR="00435DF8" w:rsidRPr="00DF5445" w:rsidRDefault="00435DF8" w:rsidP="00BC67B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d) Intervención.</w:t>
            </w:r>
          </w:p>
        </w:tc>
      </w:tr>
      <w:tr w:rsidR="00435DF8" w:rsidRPr="00FE0261" w14:paraId="07D07070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F299B92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21065F7C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043BDE6B" w14:textId="0A41FFFE" w:rsidR="008A1EC2" w:rsidRPr="00DF5445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BC67BA" w:rsidRPr="00FE0261" w14:paraId="75FC003B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4489CFF7" w14:textId="41AFDCA5" w:rsidR="00BC67BA" w:rsidRPr="00DF5445" w:rsidRDefault="00435DF8" w:rsidP="00BC67BA">
            <w:pPr>
              <w:rPr>
                <w:rFonts w:ascii="Century Gothic" w:hAnsi="Century Gothic"/>
                <w:sz w:val="20"/>
              </w:rPr>
            </w:pPr>
            <w:r w:rsidRPr="00435DF8">
              <w:rPr>
                <w:rFonts w:ascii="Century Gothic" w:hAnsi="Century Gothic"/>
                <w:sz w:val="20"/>
              </w:rPr>
              <w:t>Evaluación de la calidad de los estudios</w:t>
            </w:r>
          </w:p>
        </w:tc>
      </w:tr>
      <w:tr w:rsidR="00BC67BA" w:rsidRPr="00FE0261" w14:paraId="5FF12D57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30E3324" w14:textId="77777777" w:rsidR="00BC67BA" w:rsidRDefault="00BC67BA" w:rsidP="00BC67BA">
            <w:pPr>
              <w:rPr>
                <w:rFonts w:ascii="Century Gothic" w:hAnsi="Century Gothic"/>
                <w:sz w:val="20"/>
              </w:rPr>
            </w:pPr>
          </w:p>
          <w:p w14:paraId="52451766" w14:textId="77777777" w:rsidR="000B0BFB" w:rsidRDefault="000B0BFB" w:rsidP="00BC67BA">
            <w:pPr>
              <w:rPr>
                <w:rFonts w:ascii="Century Gothic" w:hAnsi="Century Gothic"/>
                <w:sz w:val="20"/>
              </w:rPr>
            </w:pPr>
          </w:p>
          <w:p w14:paraId="5FA1DEE7" w14:textId="12CCB4E9" w:rsidR="000B0BFB" w:rsidRPr="00DF5445" w:rsidRDefault="000B0BFB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BC67BA" w:rsidRPr="00FE0261" w14:paraId="10A2FC54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0132B052" w14:textId="5FE55318" w:rsidR="00BC67BA" w:rsidRPr="00FE0261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Resultados</w:t>
            </w:r>
          </w:p>
        </w:tc>
      </w:tr>
      <w:tr w:rsidR="00BC67BA" w:rsidRPr="00FE0261" w14:paraId="4E10F75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57B6E161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A6932CC" w14:textId="77777777" w:rsidR="00BC67BA" w:rsidRDefault="00BC67BA" w:rsidP="009D00F2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0CE86AA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B0BFB" w:rsidRPr="00FE0261" w14:paraId="5B57DFCE" w14:textId="77777777" w:rsidTr="000B0BFB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6928BFED" w14:textId="4161C5AB" w:rsidR="000B0BFB" w:rsidRPr="000B0BFB" w:rsidRDefault="000B0BFB" w:rsidP="00BC67BA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B0BF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Discusión</w:t>
            </w:r>
          </w:p>
        </w:tc>
      </w:tr>
      <w:tr w:rsidR="000B0BFB" w:rsidRPr="00FE0261" w14:paraId="738EA443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AFC9209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D90461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5531D393" w14:textId="567B2F78" w:rsidR="000B0BFB" w:rsidRP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B0BFB" w:rsidRPr="00FE0261" w14:paraId="6C59BE93" w14:textId="77777777" w:rsidTr="000B0BFB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5F8AD6A7" w14:textId="0735ECFA" w:rsidR="000B0BFB" w:rsidRPr="000B0BFB" w:rsidRDefault="000B0BFB" w:rsidP="00BC67BA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B0BF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lastRenderedPageBreak/>
              <w:t>Conclusiones</w:t>
            </w:r>
          </w:p>
        </w:tc>
      </w:tr>
      <w:tr w:rsidR="000B0BFB" w:rsidRPr="00FE0261" w14:paraId="3CEF044C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426483F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1AAE46B3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9F0FB8C" w14:textId="6BAE598C" w:rsidR="000B0BFB" w:rsidRPr="00FE0261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C67BA" w:rsidRPr="00FE0261" w14:paraId="59D517FB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7BED4DF8" w14:textId="77777777" w:rsidR="00BC67BA" w:rsidRPr="00FE0261" w:rsidRDefault="00BC67BA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Bibliografía</w:t>
            </w:r>
            <w:r w:rsidRPr="00FE0261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( mínimo 3 y máximo 5 referencias bibliográficas)</w:t>
            </w:r>
          </w:p>
        </w:tc>
      </w:tr>
      <w:tr w:rsidR="00BC67BA" w:rsidRPr="00FE0261" w14:paraId="7F2AAB19" w14:textId="77777777" w:rsidTr="00BC67BA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5F05DFCF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F67EA0D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508AFD77" w14:textId="77777777" w:rsidR="00BC67BA" w:rsidRPr="00FE0261" w:rsidRDefault="00BC67BA" w:rsidP="00BC67BA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7E906D3" w14:textId="549E1652" w:rsidR="00A768B5" w:rsidRDefault="00A768B5"/>
    <w:sectPr w:rsidR="00A768B5" w:rsidSect="00A768B5">
      <w:headerReference w:type="default" r:id="rId7"/>
      <w:footerReference w:type="default" r:id="rId8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6E72" w14:textId="77777777" w:rsidR="004768ED" w:rsidRDefault="004768ED" w:rsidP="00A768B5">
      <w:r>
        <w:separator/>
      </w:r>
    </w:p>
  </w:endnote>
  <w:endnote w:type="continuationSeparator" w:id="0">
    <w:p w14:paraId="626B738E" w14:textId="77777777" w:rsidR="004768ED" w:rsidRDefault="004768ED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739989"/>
      <w:docPartObj>
        <w:docPartGallery w:val="Page Numbers (Bottom of Page)"/>
        <w:docPartUnique/>
      </w:docPartObj>
    </w:sdtPr>
    <w:sdtEndPr/>
    <w:sdtContent>
      <w:p w14:paraId="017735D9" w14:textId="4C9FE61B" w:rsidR="00BC67BA" w:rsidRDefault="00BC67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70" w:rsidRPr="008D0570">
          <w:rPr>
            <w:noProof/>
            <w:lang w:val="es-ES"/>
          </w:rPr>
          <w:t>1</w:t>
        </w:r>
        <w:r>
          <w:fldChar w:fldCharType="end"/>
        </w:r>
      </w:p>
    </w:sdtContent>
  </w:sdt>
  <w:p w14:paraId="01170FC9" w14:textId="77777777" w:rsidR="00BC67BA" w:rsidRDefault="00BC67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BE45" w14:textId="77777777" w:rsidR="004768ED" w:rsidRDefault="004768ED" w:rsidP="00A768B5">
      <w:r>
        <w:separator/>
      </w:r>
    </w:p>
  </w:footnote>
  <w:footnote w:type="continuationSeparator" w:id="0">
    <w:p w14:paraId="660486C7" w14:textId="77777777" w:rsidR="004768ED" w:rsidRDefault="004768ED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5385FE53" w:rsidR="00A768B5" w:rsidRDefault="007630A9" w:rsidP="00A768B5">
    <w:pPr>
      <w:pStyle w:val="Encabezado"/>
      <w:ind w:left="-1701" w:right="-1701"/>
    </w:pPr>
    <w:r>
      <w:rPr>
        <w:noProof/>
      </w:rPr>
      <w:drawing>
        <wp:inline distT="0" distB="0" distL="0" distR="0" wp14:anchorId="567A86ED" wp14:editId="29321228">
          <wp:extent cx="10712450" cy="2871902"/>
          <wp:effectExtent l="0" t="0" r="0" b="508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7886" cy="288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ECF"/>
    <w:multiLevelType w:val="hybridMultilevel"/>
    <w:tmpl w:val="B29EDF34"/>
    <w:lvl w:ilvl="0" w:tplc="D57A36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403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B0BFB"/>
    <w:rsid w:val="00110691"/>
    <w:rsid w:val="003D0047"/>
    <w:rsid w:val="00415BD2"/>
    <w:rsid w:val="00435DF8"/>
    <w:rsid w:val="004768ED"/>
    <w:rsid w:val="00511F69"/>
    <w:rsid w:val="006168F7"/>
    <w:rsid w:val="006E76BB"/>
    <w:rsid w:val="007630A9"/>
    <w:rsid w:val="008A1EC2"/>
    <w:rsid w:val="008D0570"/>
    <w:rsid w:val="009545CE"/>
    <w:rsid w:val="009D00F2"/>
    <w:rsid w:val="00A768B5"/>
    <w:rsid w:val="00AB31BA"/>
    <w:rsid w:val="00B32EF8"/>
    <w:rsid w:val="00B7438B"/>
    <w:rsid w:val="00BC67BA"/>
    <w:rsid w:val="00BF77A7"/>
    <w:rsid w:val="00C3742A"/>
    <w:rsid w:val="00D85868"/>
    <w:rsid w:val="00E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D38F"/>
  <w14:defaultImageDpi w14:val="330"/>
  <w15:docId w15:val="{D7B1CFF1-5719-4123-9623-153D509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C67BA"/>
    <w:pPr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María Alonso González - Enfermería</cp:lastModifiedBy>
  <cp:revision>13</cp:revision>
  <dcterms:created xsi:type="dcterms:W3CDTF">2018-04-17T22:20:00Z</dcterms:created>
  <dcterms:modified xsi:type="dcterms:W3CDTF">2023-01-10T10:23:00Z</dcterms:modified>
</cp:coreProperties>
</file>